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30" w:rsidRPr="00895830" w:rsidRDefault="00895830" w:rsidP="00895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895830">
        <w:rPr>
          <w:rFonts w:ascii="Arial" w:eastAsia="Times New Roman" w:hAnsi="Arial" w:cs="Arial"/>
          <w:b/>
          <w:bCs/>
          <w:color w:val="000000"/>
          <w:sz w:val="14"/>
        </w:rPr>
        <w:t>График проведения школьного этапа по 6 предметам с использованием информационного ресурса «</w:t>
      </w:r>
      <w:proofErr w:type="spellStart"/>
      <w:r w:rsidRPr="00895830">
        <w:rPr>
          <w:rFonts w:ascii="Arial" w:eastAsia="Times New Roman" w:hAnsi="Arial" w:cs="Arial"/>
          <w:b/>
          <w:bCs/>
          <w:color w:val="000000"/>
          <w:sz w:val="14"/>
        </w:rPr>
        <w:t>Онлайн-курсы</w:t>
      </w:r>
      <w:proofErr w:type="spellEnd"/>
      <w:r w:rsidRPr="00895830">
        <w:rPr>
          <w:rFonts w:ascii="Arial" w:eastAsia="Times New Roman" w:hAnsi="Arial" w:cs="Arial"/>
          <w:b/>
          <w:bCs/>
          <w:color w:val="000000"/>
          <w:sz w:val="14"/>
        </w:rPr>
        <w:t xml:space="preserve"> Образовательного центра «Сириус»</w:t>
      </w:r>
    </w:p>
    <w:tbl>
      <w:tblPr>
        <w:tblW w:w="5000" w:type="pct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7"/>
        <w:gridCol w:w="1633"/>
        <w:gridCol w:w="1396"/>
        <w:gridCol w:w="4437"/>
      </w:tblGrid>
      <w:tr w:rsidR="00895830" w:rsidRPr="00895830" w:rsidTr="00895830">
        <w:tc>
          <w:tcPr>
            <w:tcW w:w="3288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Предмет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Дата проведения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Классы и продолжительность выполнения заданий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164590"/>
                  <wp:effectExtent l="19050" t="0" r="0" b="0"/>
                  <wp:docPr id="1" name="Рисунок 1" descr="https://chiro74.ru/files/uploads/olimp/%D0%B0%D1%81%D1%82%D1%80%D0%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iro74.ru/files/uploads/olimp/%D0%B0%D1%81%D1%82%D1%80%D0%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Астрономия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 сентября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класс — 50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6–7 классы — 50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класс — 50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 класс — 50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10–11 классы — 50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115695"/>
                  <wp:effectExtent l="19050" t="0" r="0" b="0"/>
                  <wp:docPr id="2" name="Рисунок 2" descr="https://chiro74.ru/files/uploads/olimp/%D1%84%D0%B8%D0%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hiro74.ru/files/uploads/olimp/%D1%84%D0%B8%D0%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Физика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октября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класс — 90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класс — 90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 класс — 90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класс — 90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класс — 90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170305"/>
                  <wp:effectExtent l="19050" t="0" r="0" b="0"/>
                  <wp:docPr id="3" name="Рисунок 3" descr="https://chiro74.ru/files/uploads/olimp/%D0%B1%D0%B8%D0%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hiro74.ru/files/uploads/olimp/%D0%B1%D0%B8%D0%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Биология (5 - 6 классы)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 октября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5–6 классы — 60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170305"/>
                  <wp:effectExtent l="19050" t="0" r="0" b="0"/>
                  <wp:docPr id="4" name="Рисунок 4" descr="https://chiro74.ru/files/uploads/olimp/%D0%B1%D0%B8%D0%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hiro74.ru/files/uploads/olimp/%D0%B1%D0%B8%D0%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Биология (7 - 11 классы)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октября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класс — 80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класс — 80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класс — 120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164590"/>
                  <wp:effectExtent l="19050" t="0" r="0" b="0"/>
                  <wp:docPr id="5" name="Рисунок 5" descr="https://chiro74.ru/files/uploads/olimp/%D1%85%D0%B8%D0%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hiro74.ru/files/uploads/olimp/%D1%85%D0%B8%D0%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Химия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 октября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7−8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класс — 120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При выполнении заданий олимпиады разрешено использовать: таблицу Менделеева, таблицу растворимости, ряд напряжений и непрограммируемый калькулятор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202690"/>
                  <wp:effectExtent l="19050" t="0" r="0" b="0"/>
                  <wp:docPr id="6" name="Рисунок 6" descr="https://chiro74.ru/files/uploads/olimp/%D0%BC%D0%B0%D1%82%D0%B5%D0%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hiro74.ru/files/uploads/olimp/%D0%BC%D0%B0%D1%82%D0%B5%D0%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Математика</w:t>
            </w: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(4 - 6 классы)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 октября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 класс — 60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класс — 60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класс — 90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Использование дополнительных материалов не предусмотрено</w:t>
            </w:r>
          </w:p>
        </w:tc>
      </w:tr>
      <w:tr w:rsidR="00895830" w:rsidRPr="00895830" w:rsidTr="00895830">
        <w:tc>
          <w:tcPr>
            <w:tcW w:w="18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lastRenderedPageBreak/>
              <w:drawing>
                <wp:inline distT="0" distB="0" distL="0" distR="0">
                  <wp:extent cx="1143000" cy="1202690"/>
                  <wp:effectExtent l="19050" t="0" r="0" b="0"/>
                  <wp:docPr id="7" name="Рисунок 7" descr="https://chiro74.ru/files/uploads/olimp/%D0%BC%D0%B0%D1%82%D0%B5%D0%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hiro74.ru/files/uploads/olimp/%D0%BC%D0%B0%D1%82%D0%B5%D0%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0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Математика</w:t>
            </w: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(7 - 11 классы)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 октября 2025 года</w:t>
            </w:r>
          </w:p>
        </w:tc>
        <w:tc>
          <w:tcPr>
            <w:tcW w:w="43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класс — 90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класс — 90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класс — 120 минут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Использование дополнительных материалов не предусмотрено</w:t>
            </w:r>
          </w:p>
        </w:tc>
      </w:tr>
      <w:tr w:rsidR="00895830" w:rsidRPr="00895830" w:rsidTr="00895830">
        <w:tc>
          <w:tcPr>
            <w:tcW w:w="18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drawing>
                <wp:inline distT="0" distB="0" distL="0" distR="0">
                  <wp:extent cx="1143000" cy="1132205"/>
                  <wp:effectExtent l="19050" t="0" r="0" b="0"/>
                  <wp:docPr id="8" name="Рисунок 8" descr="https://chiro74.ru/files/uploads/olimp/%D0%B8%D0%BD%D1%84%D0%BE%D1%80%D0%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hiro74.ru/files/uploads/olimp/%D0%B8%D0%BD%D1%84%D0%BE%D1%80%D0%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Информатика (ИИ)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октября 2025 года</w:t>
            </w:r>
          </w:p>
        </w:tc>
        <w:tc>
          <w:tcPr>
            <w:tcW w:w="4308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5−6 класс — 60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7−8 класс — 120 минут,</w:t>
            </w:r>
          </w:p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9−11 класс — 120 минут</w:t>
            </w:r>
          </w:p>
          <w:p w:rsidR="00895830" w:rsidRPr="00895830" w:rsidRDefault="00895830" w:rsidP="00895830">
            <w:pPr>
              <w:spacing w:before="86" w:after="10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95830" w:rsidRPr="00895830" w:rsidTr="0089583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Информатика (робототехника)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октября 2025 года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895830" w:rsidRPr="00895830" w:rsidTr="0089583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Информатика (программирование)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 октября 2025 года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895830" w:rsidRPr="00895830" w:rsidTr="0089583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Информатика (ИБ)</w:t>
            </w:r>
          </w:p>
        </w:tc>
        <w:tc>
          <w:tcPr>
            <w:tcW w:w="13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EF7FF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95830" w:rsidRPr="00895830" w:rsidRDefault="00895830" w:rsidP="00895830">
            <w:pPr>
              <w:spacing w:before="86" w:after="103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9583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 октября 2025 года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895830" w:rsidRPr="00895830" w:rsidRDefault="00895830" w:rsidP="00895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:rsidR="00895830" w:rsidRPr="00895830" w:rsidRDefault="00895830" w:rsidP="00895830">
      <w:pPr>
        <w:shd w:val="clear" w:color="auto" w:fill="FFFFFF"/>
        <w:spacing w:before="86" w:after="103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95830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:rsidR="005E4F98" w:rsidRDefault="005E4F98"/>
    <w:sectPr w:rsidR="005E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95830"/>
    <w:rsid w:val="005E4F98"/>
    <w:rsid w:val="0089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8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</dc:creator>
  <cp:keywords/>
  <dc:description/>
  <cp:lastModifiedBy>ekz</cp:lastModifiedBy>
  <cp:revision>2</cp:revision>
  <dcterms:created xsi:type="dcterms:W3CDTF">2025-09-20T04:23:00Z</dcterms:created>
  <dcterms:modified xsi:type="dcterms:W3CDTF">2025-09-20T04:23:00Z</dcterms:modified>
</cp:coreProperties>
</file>