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34" w:rsidRPr="00553934" w:rsidRDefault="00553934" w:rsidP="00553934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553934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Муниципальное автономное  общеобразовательное учреждение </w:t>
      </w:r>
    </w:p>
    <w:p w:rsidR="00553934" w:rsidRPr="00553934" w:rsidRDefault="00553934" w:rsidP="00553934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553934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«Средняя общеобразовательная школа №154 г. Челябинска»</w:t>
      </w:r>
    </w:p>
    <w:p w:rsidR="00553934" w:rsidRPr="00553934" w:rsidRDefault="00553934" w:rsidP="00553934">
      <w:pPr>
        <w:pBdr>
          <w:top w:val="single" w:sz="8" w:space="1" w:color="000000"/>
          <w:bottom w:val="single" w:sz="8" w:space="1" w:color="000000"/>
        </w:pBd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454128, г. Челябинск,  ул. Салавата Юлаева, д.13, телефон: 7955644, 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e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mail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: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mou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154@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mail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553934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ru</w:t>
      </w:r>
    </w:p>
    <w:p w:rsidR="00553934" w:rsidRPr="00553934" w:rsidRDefault="00553934" w:rsidP="0055393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3934" w:rsidRPr="00553934" w:rsidRDefault="00553934" w:rsidP="0055393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insideH w:val="dashed" w:sz="4" w:space="0" w:color="auto"/>
        </w:tblBorders>
        <w:tblLook w:val="04A0"/>
      </w:tblPr>
      <w:tblGrid>
        <w:gridCol w:w="4776"/>
        <w:gridCol w:w="4795"/>
      </w:tblGrid>
      <w:tr w:rsidR="00553934" w:rsidRPr="00553934" w:rsidTr="00E10F89">
        <w:tc>
          <w:tcPr>
            <w:tcW w:w="2360" w:type="pct"/>
            <w:vMerge w:val="restart"/>
          </w:tcPr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___педагогического</w:t>
            </w:r>
            <w:proofErr w:type="spellEnd"/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совета_____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  № _______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«СОШ № 154 г. Челябинска»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__________  /</w:t>
            </w:r>
            <w:proofErr w:type="spellStart"/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_Н.М.Тябина</w:t>
            </w:r>
            <w:proofErr w:type="spellEnd"/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__ /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(И.О. Фамилия)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(Дата)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934" w:rsidRPr="00553934" w:rsidTr="00E10F89">
        <w:tc>
          <w:tcPr>
            <w:tcW w:w="2360" w:type="pct"/>
            <w:vMerge/>
            <w:vAlign w:val="center"/>
            <w:hideMark/>
          </w:tcPr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934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  № _______</w:t>
            </w:r>
          </w:p>
          <w:p w:rsidR="00553934" w:rsidRPr="00553934" w:rsidRDefault="00553934" w:rsidP="00553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3934" w:rsidRPr="00553934" w:rsidRDefault="00553934" w:rsidP="005539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A19B4" w:rsidRPr="002A19B4" w:rsidRDefault="002A19B4" w:rsidP="00553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  <w:r w:rsidRPr="002A1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организации питания  в МАОУ </w:t>
      </w:r>
      <w:r w:rsidR="00D73C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2A1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СОШ № 154</w:t>
      </w:r>
      <w:r w:rsidR="00D73C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 Челябинска»</w:t>
      </w:r>
      <w:r w:rsidRPr="002A1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86742E" w:rsidRPr="00491866" w:rsidRDefault="002A19B4" w:rsidP="00890B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Общие положения </w:t>
      </w: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финансового обеспечения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образовательном учреждении, права и обязанности участников процесса по организации питания, а также порядок осуществления контроля за организацией питания обучающихся.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Организация питания обучающихся в МАОУ </w:t>
      </w:r>
      <w:r w:rsidR="00D73C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154  </w:t>
      </w:r>
      <w:r w:rsidR="00D73C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73CBA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елябинска»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нормативными правовыми и правовыми актами Российской Федерации и Челябинской  области, федеральными санитарными правилами и нормами, </w:t>
      </w:r>
      <w:r w:rsidR="00890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Челябинска № 5212 от 20 августа 2014г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уставом школы  и настоящим Положением.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Порядок организации питания </w:t>
      </w: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Организация питания обучающихся осуществляется </w:t>
      </w:r>
      <w:r w:rsidR="00890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Комбинатом социального питания г</w:t>
      </w:r>
      <w:proofErr w:type="gramStart"/>
      <w:r w:rsidR="00890BF2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890B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елябинска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Приказом директора из числа работников образовательного учреждения назначается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питания в школе.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детей в организуется в дни  занятий.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Режим питания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директором школы  и размещается в доступном для ознакомления месте.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детей и формирование меню осуществляются в соответствии с требованиями, установленными федеральными санитарными правилами </w:t>
      </w:r>
      <w:proofErr w:type="spell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обучающихся осуществляется на основании примерного двух недельного  меню, утверждённого </w:t>
      </w:r>
      <w:r w:rsidR="00890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Комбинатом социального питания</w:t>
      </w:r>
      <w:r w:rsidR="008B3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42E" w:rsidRPr="00491866">
        <w:rPr>
          <w:rFonts w:ascii="Times New Roman" w:hAnsi="Times New Roman" w:cs="Times New Roman"/>
          <w:bCs/>
          <w:sz w:val="28"/>
          <w:szCs w:val="28"/>
        </w:rPr>
        <w:t xml:space="preserve">Стоимость питания в </w:t>
      </w:r>
      <w:r w:rsidR="0086742E">
        <w:rPr>
          <w:rFonts w:ascii="Times New Roman" w:hAnsi="Times New Roman" w:cs="Times New Roman"/>
          <w:bCs/>
          <w:sz w:val="28"/>
          <w:szCs w:val="28"/>
        </w:rPr>
        <w:t xml:space="preserve">МАОУ СОШ № 154 </w:t>
      </w:r>
      <w:r w:rsidR="0086742E" w:rsidRPr="00491866">
        <w:rPr>
          <w:rFonts w:ascii="Times New Roman" w:hAnsi="Times New Roman" w:cs="Times New Roman"/>
          <w:bCs/>
          <w:sz w:val="28"/>
          <w:szCs w:val="28"/>
        </w:rPr>
        <w:t>устанавливается в соответствии с меню, разработанному организаторами</w:t>
      </w:r>
      <w:r w:rsidR="0086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42E" w:rsidRPr="00491866">
        <w:rPr>
          <w:rFonts w:ascii="Times New Roman" w:hAnsi="Times New Roman" w:cs="Times New Roman"/>
          <w:bCs/>
          <w:sz w:val="28"/>
          <w:szCs w:val="28"/>
        </w:rPr>
        <w:t>питания в соответствии с требованиями санитарных правил и нормативов с</w:t>
      </w:r>
      <w:r w:rsidR="0086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42E" w:rsidRPr="00491866">
        <w:rPr>
          <w:rFonts w:ascii="Times New Roman" w:hAnsi="Times New Roman" w:cs="Times New Roman"/>
          <w:bCs/>
          <w:sz w:val="28"/>
          <w:szCs w:val="28"/>
        </w:rPr>
        <w:t>учетом сезонности, и необходимого количества основных пищевых веществ и</w:t>
      </w:r>
      <w:r w:rsidR="0086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42E" w:rsidRPr="00491866">
        <w:rPr>
          <w:rFonts w:ascii="Times New Roman" w:hAnsi="Times New Roman" w:cs="Times New Roman"/>
          <w:bCs/>
          <w:sz w:val="28"/>
          <w:szCs w:val="28"/>
        </w:rPr>
        <w:t xml:space="preserve">требуемой калорийности суточного рациона, дифференцированного </w:t>
      </w:r>
      <w:proofErr w:type="gramStart"/>
      <w:r w:rsidR="0086742E" w:rsidRPr="00491866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</w:p>
    <w:p w:rsidR="0086742E" w:rsidRPr="00491866" w:rsidRDefault="0086742E" w:rsidP="00867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 xml:space="preserve">возрастным группам, и обязательно прошедшему согласование </w:t>
      </w:r>
      <w:proofErr w:type="gramStart"/>
      <w:r w:rsidRPr="0049186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86742E" w:rsidRDefault="0086742E" w:rsidP="008674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 xml:space="preserve">территориальными органами </w:t>
      </w:r>
      <w:proofErr w:type="spellStart"/>
      <w:r w:rsidRPr="00491866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49186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A19B4" w:rsidRPr="002A19B4" w:rsidRDefault="002A19B4" w:rsidP="0086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 В соответствии с примерным меню составляется и </w:t>
      </w:r>
      <w:r w:rsidR="0089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согласовывается с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образовательного учреждения ежедневное меню, в котором указываются сведения об объемах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2.9. Питание для каждого класса организуется на численность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заявляемую классным руководителем.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занятий.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proofErr w:type="gramStart"/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организации питания обучающихся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 Финансовое обеспечение предоставления питания осуществляется за счет:  средств бюджета, предоставленных на социальную поддержку семей, имеющих детей, в форме частичной оплаты питания детей, обучающихся в общеобразовательных школах;  средств платы, взимаемой с родителей (законных представителей) за питание детей в образовательном учреждении (далее - родительская плата за питание детей). </w:t>
      </w:r>
      <w:proofErr w:type="gramEnd"/>
    </w:p>
    <w:p w:rsidR="002A19B4" w:rsidRPr="002A19B4" w:rsidRDefault="002A19B4" w:rsidP="002A1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Внесение родительской платы за питание детей в образовательном учреждении, осуществляется ежемесячно в срок до </w:t>
      </w:r>
      <w:r w:rsidR="0071089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</w:t>
      </w:r>
      <w:r w:rsidR="0071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Комбината социального питания по безналичному расчету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19B4" w:rsidRPr="002A19B4" w:rsidRDefault="002A19B4" w:rsidP="002A19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867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9B4">
        <w:rPr>
          <w:rFonts w:ascii="Times New Roman" w:eastAsia="Calibri" w:hAnsi="Times New Roman" w:cs="Times New Roman"/>
          <w:sz w:val="28"/>
          <w:szCs w:val="28"/>
        </w:rPr>
        <w:t>Средства на обеспечение питанием льготных категорий  обучающихся в МАОУ СОШ № 154 носят целевой характер и не могут быть использованы на другие цели.</w:t>
      </w:r>
    </w:p>
    <w:p w:rsidR="002A19B4" w:rsidRPr="002A19B4" w:rsidRDefault="002A19B4" w:rsidP="002A19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9B4" w:rsidRPr="002A19B4" w:rsidRDefault="002A19B4" w:rsidP="002A19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Организация дотационного питания.</w:t>
      </w:r>
    </w:p>
    <w:p w:rsidR="008B3A03" w:rsidRPr="00491866" w:rsidRDefault="002A19B4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proofErr w:type="gramStart"/>
      <w:r w:rsidRPr="002A1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B3A03" w:rsidRPr="004918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3A03" w:rsidRPr="00491866">
        <w:rPr>
          <w:rFonts w:ascii="Times New Roman" w:hAnsi="Times New Roman" w:cs="Times New Roman"/>
          <w:sz w:val="28"/>
          <w:szCs w:val="28"/>
        </w:rPr>
        <w:t xml:space="preserve"> целях оказания мер социальной поддержки отдельным категориям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 xml:space="preserve">учащихся Челябинска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91866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1866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186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E76A5">
        <w:rPr>
          <w:rFonts w:ascii="Times New Roman" w:hAnsi="Times New Roman" w:cs="Times New Roman"/>
          <w:sz w:val="28"/>
          <w:szCs w:val="28"/>
        </w:rPr>
        <w:t>ов</w:t>
      </w:r>
      <w:r w:rsidRPr="004918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3A03" w:rsidRPr="00491866" w:rsidRDefault="008B3A03" w:rsidP="00710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- распоряжени</w:t>
      </w:r>
      <w:r w:rsidR="00AE76A5">
        <w:rPr>
          <w:rFonts w:ascii="Times New Roman" w:hAnsi="Times New Roman" w:cs="Times New Roman"/>
          <w:sz w:val="28"/>
          <w:szCs w:val="28"/>
        </w:rPr>
        <w:t>я</w:t>
      </w:r>
      <w:r w:rsidRPr="00491866">
        <w:rPr>
          <w:rFonts w:ascii="Times New Roman" w:hAnsi="Times New Roman" w:cs="Times New Roman"/>
          <w:sz w:val="28"/>
          <w:szCs w:val="28"/>
        </w:rPr>
        <w:t xml:space="preserve"> Администрации города Челябинска </w:t>
      </w:r>
      <w:r w:rsidR="0071089B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5212 от 20 августа 2014г</w:t>
      </w:r>
      <w:r w:rsidR="0071089B" w:rsidRPr="00491866">
        <w:rPr>
          <w:rFonts w:ascii="Times New Roman" w:hAnsi="Times New Roman" w:cs="Times New Roman"/>
          <w:sz w:val="28"/>
          <w:szCs w:val="28"/>
        </w:rPr>
        <w:t xml:space="preserve"> </w:t>
      </w:r>
      <w:r w:rsidR="0071089B">
        <w:rPr>
          <w:rFonts w:ascii="Times New Roman" w:hAnsi="Times New Roman" w:cs="Times New Roman"/>
          <w:sz w:val="28"/>
          <w:szCs w:val="28"/>
        </w:rPr>
        <w:t xml:space="preserve"> «</w:t>
      </w:r>
      <w:r w:rsidR="0071089B" w:rsidRPr="0071089B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изменения в распоряжение</w:t>
      </w:r>
      <w:r w:rsidR="007108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1089B" w:rsidRPr="0071089B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 Челябинска от 17.10.2013 N 6250</w:t>
      </w:r>
      <w:r w:rsidR="007108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1089B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«Организация питания</w:t>
      </w:r>
      <w:r w:rsidR="0071089B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воспитанников и учащихся в муниципальных образовательных учреждениях</w:t>
      </w:r>
      <w:r w:rsidR="0071089B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города Челябинска на 2014-2016 годы»;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- решени</w:t>
      </w:r>
      <w:r w:rsidR="00AE76A5">
        <w:rPr>
          <w:rFonts w:ascii="Times New Roman" w:hAnsi="Times New Roman" w:cs="Times New Roman"/>
          <w:sz w:val="28"/>
          <w:szCs w:val="28"/>
        </w:rPr>
        <w:t>я</w:t>
      </w:r>
      <w:r w:rsidRPr="00491866">
        <w:rPr>
          <w:rFonts w:ascii="Times New Roman" w:hAnsi="Times New Roman" w:cs="Times New Roman"/>
          <w:sz w:val="28"/>
          <w:szCs w:val="28"/>
        </w:rPr>
        <w:t xml:space="preserve"> Челябинской городской Думы от 10.12.2013 № 46/21 «</w:t>
      </w:r>
      <w:proofErr w:type="gramStart"/>
      <w:r w:rsidRPr="0049186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1866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491866">
        <w:rPr>
          <w:rFonts w:ascii="Times New Roman" w:hAnsi="Times New Roman" w:cs="Times New Roman"/>
          <w:sz w:val="28"/>
          <w:szCs w:val="28"/>
        </w:rPr>
        <w:t xml:space="preserve"> отдельных категорий воспитанников и учащихся </w:t>
      </w:r>
      <w:r w:rsidR="00AE76A5">
        <w:rPr>
          <w:rFonts w:ascii="Times New Roman" w:hAnsi="Times New Roman" w:cs="Times New Roman"/>
          <w:sz w:val="28"/>
          <w:szCs w:val="28"/>
        </w:rPr>
        <w:t>м</w:t>
      </w:r>
      <w:r w:rsidRPr="00491866">
        <w:rPr>
          <w:rFonts w:ascii="Times New Roman" w:hAnsi="Times New Roman" w:cs="Times New Roman"/>
          <w:sz w:val="28"/>
          <w:szCs w:val="28"/>
        </w:rPr>
        <w:t>униципальных</w:t>
      </w:r>
      <w:r w:rsidR="00AE76A5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образовательных учреждений города Челябинска, имеющих право на</w:t>
      </w:r>
      <w:r w:rsidR="00AE76A5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получение питания за счет средств бюджета города Челябинска»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право</w:t>
      </w:r>
      <w:r w:rsidR="00AE76A5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на получение питания в общеобразовательном учреждении за счет бюджетных</w:t>
      </w:r>
      <w:r w:rsidR="00AE76A5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средств имеют: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1)дети из малообеспеченных, неблагополучных семей, а также семей,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1866">
        <w:rPr>
          <w:rFonts w:ascii="Times New Roman" w:hAnsi="Times New Roman" w:cs="Times New Roman"/>
          <w:sz w:val="28"/>
          <w:szCs w:val="28"/>
        </w:rPr>
        <w:t>оказавшихся</w:t>
      </w:r>
      <w:proofErr w:type="gramEnd"/>
      <w:r w:rsidRPr="00491866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2) дети с нарушениями здоровья;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3) дети из многодетных семей;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4) дети из семей участников боевых действий;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5) учащиеся коррекционных классов общеобразовательных школ;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6) учащиеся кадетских классов общеобразовательных школ;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7) учащиеся спортивных классов общеобразовательных школ;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8) дети-инвалиды и дети с ограниченными возможностями здоровья,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186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91866">
        <w:rPr>
          <w:rFonts w:ascii="Times New Roman" w:hAnsi="Times New Roman" w:cs="Times New Roman"/>
          <w:sz w:val="28"/>
          <w:szCs w:val="28"/>
        </w:rPr>
        <w:t xml:space="preserve"> в общеобразовательных классах;</w:t>
      </w:r>
    </w:p>
    <w:p w:rsidR="008B3A03" w:rsidRPr="00491866" w:rsidRDefault="00AE76A5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 </w:t>
      </w:r>
      <w:r w:rsidR="008B3A03" w:rsidRPr="00491866">
        <w:rPr>
          <w:rFonts w:ascii="Times New Roman" w:hAnsi="Times New Roman" w:cs="Times New Roman"/>
          <w:sz w:val="28"/>
          <w:szCs w:val="28"/>
        </w:rPr>
        <w:t xml:space="preserve">Учащиеся, имеют право на получение питания в </w:t>
      </w:r>
      <w:proofErr w:type="gramStart"/>
      <w:r w:rsidR="008B3A03" w:rsidRPr="00491866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8B3A03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1866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491866">
        <w:rPr>
          <w:rFonts w:ascii="Times New Roman" w:hAnsi="Times New Roman" w:cs="Times New Roman"/>
          <w:sz w:val="28"/>
          <w:szCs w:val="28"/>
        </w:rPr>
        <w:t xml:space="preserve"> за счет бюджетных средств только по одному из </w:t>
      </w:r>
      <w:r w:rsidR="00AE76A5">
        <w:rPr>
          <w:rFonts w:ascii="Times New Roman" w:hAnsi="Times New Roman" w:cs="Times New Roman"/>
          <w:sz w:val="28"/>
          <w:szCs w:val="28"/>
        </w:rPr>
        <w:t>в</w:t>
      </w:r>
      <w:r w:rsidRPr="00491866">
        <w:rPr>
          <w:rFonts w:ascii="Times New Roman" w:hAnsi="Times New Roman" w:cs="Times New Roman"/>
          <w:sz w:val="28"/>
          <w:szCs w:val="28"/>
        </w:rPr>
        <w:t>ышеуказанных</w:t>
      </w:r>
      <w:r w:rsidR="00AE76A5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оснований.</w:t>
      </w:r>
    </w:p>
    <w:p w:rsidR="008B3A03" w:rsidRPr="00491866" w:rsidRDefault="00AE76A5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8B3A03" w:rsidRPr="00491866">
        <w:rPr>
          <w:rFonts w:ascii="Times New Roman" w:hAnsi="Times New Roman" w:cs="Times New Roman"/>
          <w:sz w:val="28"/>
          <w:szCs w:val="28"/>
        </w:rPr>
        <w:t>Размеры бюджетных сре</w:t>
      </w:r>
      <w:proofErr w:type="gramStart"/>
      <w:r w:rsidR="008B3A03" w:rsidRPr="00491866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="008B3A03" w:rsidRPr="00491866">
        <w:rPr>
          <w:rFonts w:ascii="Times New Roman" w:hAnsi="Times New Roman" w:cs="Times New Roman"/>
          <w:sz w:val="28"/>
          <w:szCs w:val="28"/>
        </w:rPr>
        <w:t>ень, выделяемых из бюджета города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 xml:space="preserve">Челябинска на питание учащихся </w:t>
      </w:r>
      <w:proofErr w:type="gramStart"/>
      <w:r w:rsidRPr="004918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866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 xml:space="preserve">учреждениях в 2015-2016 годах </w:t>
      </w:r>
      <w:proofErr w:type="gramStart"/>
      <w:r w:rsidRPr="00491866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491866">
        <w:rPr>
          <w:rFonts w:ascii="Times New Roman" w:hAnsi="Times New Roman" w:cs="Times New Roman"/>
          <w:sz w:val="28"/>
          <w:szCs w:val="28"/>
        </w:rPr>
        <w:t xml:space="preserve"> в таблице:</w:t>
      </w:r>
    </w:p>
    <w:tbl>
      <w:tblPr>
        <w:tblStyle w:val="a3"/>
        <w:tblW w:w="0" w:type="auto"/>
        <w:tblLook w:val="04A0"/>
      </w:tblPr>
      <w:tblGrid>
        <w:gridCol w:w="6204"/>
        <w:gridCol w:w="1701"/>
        <w:gridCol w:w="1666"/>
      </w:tblGrid>
      <w:tr w:rsidR="000B0F7A" w:rsidTr="000B0F7A">
        <w:trPr>
          <w:trHeight w:val="1208"/>
        </w:trPr>
        <w:tc>
          <w:tcPr>
            <w:tcW w:w="6204" w:type="dxa"/>
            <w:vMerge w:val="restart"/>
          </w:tcPr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Отдельные категории учащихся муниципальных образовательных</w:t>
            </w:r>
          </w:p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учреждений города Челябинска, имеющих право на получение</w:t>
            </w:r>
          </w:p>
          <w:p w:rsidR="000B0F7A" w:rsidRPr="000B0F7A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питания за счет бюджетных средств</w:t>
            </w:r>
          </w:p>
          <w:p w:rsidR="000B0F7A" w:rsidRDefault="000B0F7A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</w:tcPr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Размер бюджетных средств </w:t>
            </w:r>
            <w:proofErr w:type="gramStart"/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день, </w:t>
            </w:r>
            <w:proofErr w:type="gramStart"/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выделяемых</w:t>
            </w:r>
            <w:proofErr w:type="gramEnd"/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</w:t>
            </w:r>
          </w:p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города Челябинска на питание</w:t>
            </w:r>
          </w:p>
          <w:p w:rsidR="000B0F7A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учащихся, рублей</w:t>
            </w:r>
          </w:p>
        </w:tc>
      </w:tr>
      <w:tr w:rsidR="000B0F7A" w:rsidTr="000B0F7A">
        <w:trPr>
          <w:trHeight w:val="363"/>
        </w:trPr>
        <w:tc>
          <w:tcPr>
            <w:tcW w:w="6204" w:type="dxa"/>
            <w:vMerge/>
          </w:tcPr>
          <w:p w:rsidR="000B0F7A" w:rsidRDefault="000B0F7A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F7A" w:rsidRDefault="000B0F7A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666" w:type="dxa"/>
          </w:tcPr>
          <w:p w:rsidR="000B0F7A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0B0F7A" w:rsidTr="00D73CBA">
        <w:tc>
          <w:tcPr>
            <w:tcW w:w="9571" w:type="dxa"/>
            <w:gridSpan w:val="3"/>
          </w:tcPr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Учащиеся с 1-го по 11-й класс муниципальных общеобразовательных учреждений:</w:t>
            </w:r>
          </w:p>
          <w:p w:rsidR="000B0F7A" w:rsidRDefault="000B0F7A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A5" w:rsidTr="000B0F7A">
        <w:tc>
          <w:tcPr>
            <w:tcW w:w="6204" w:type="dxa"/>
          </w:tcPr>
          <w:p w:rsidR="00AE76A5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малообеспеченных, неблагополучных семей и семей,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оказавшихся в трудной жизненной ситуации семей</w:t>
            </w:r>
          </w:p>
        </w:tc>
        <w:tc>
          <w:tcPr>
            <w:tcW w:w="1701" w:type="dxa"/>
          </w:tcPr>
          <w:p w:rsidR="00AE76A5" w:rsidRDefault="000B0F7A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66" w:type="dxa"/>
          </w:tcPr>
          <w:p w:rsidR="000B0F7A" w:rsidRPr="00491866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AE76A5" w:rsidRDefault="00AE76A5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7A" w:rsidTr="000B0F7A">
        <w:tc>
          <w:tcPr>
            <w:tcW w:w="6204" w:type="dxa"/>
          </w:tcPr>
          <w:p w:rsidR="000B0F7A" w:rsidRDefault="000B0F7A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 нарушениями здоровья</w:t>
            </w:r>
          </w:p>
        </w:tc>
        <w:tc>
          <w:tcPr>
            <w:tcW w:w="1701" w:type="dxa"/>
          </w:tcPr>
          <w:p w:rsidR="000B0F7A" w:rsidRDefault="000B0F7A" w:rsidP="00D73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66" w:type="dxa"/>
          </w:tcPr>
          <w:p w:rsidR="000B0F7A" w:rsidRDefault="000B0F7A" w:rsidP="000B0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B20" w:rsidTr="000B0F7A">
        <w:tc>
          <w:tcPr>
            <w:tcW w:w="6204" w:type="dxa"/>
          </w:tcPr>
          <w:p w:rsidR="00E45B20" w:rsidRDefault="00E45B20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701" w:type="dxa"/>
          </w:tcPr>
          <w:p w:rsidR="00E45B20" w:rsidRDefault="00E45B20" w:rsidP="00D73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66" w:type="dxa"/>
          </w:tcPr>
          <w:p w:rsidR="00E45B20" w:rsidRDefault="00E45B20" w:rsidP="00D73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B20" w:rsidTr="000B0F7A">
        <w:tc>
          <w:tcPr>
            <w:tcW w:w="6204" w:type="dxa"/>
          </w:tcPr>
          <w:p w:rsidR="00E45B20" w:rsidRDefault="00E45B20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Дети из семей участников боевых действий</w:t>
            </w:r>
          </w:p>
        </w:tc>
        <w:tc>
          <w:tcPr>
            <w:tcW w:w="1701" w:type="dxa"/>
          </w:tcPr>
          <w:p w:rsidR="00E45B20" w:rsidRDefault="00E45B20" w:rsidP="00D73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66" w:type="dxa"/>
          </w:tcPr>
          <w:p w:rsidR="00E45B20" w:rsidRDefault="00E45B20" w:rsidP="00D73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B20" w:rsidTr="000B0F7A">
        <w:tc>
          <w:tcPr>
            <w:tcW w:w="6204" w:type="dxa"/>
          </w:tcPr>
          <w:p w:rsidR="00E45B20" w:rsidRDefault="00E45B20" w:rsidP="00E45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 здоровья и дети-инвалиды,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обучающиеся в обычных классах</w:t>
            </w:r>
          </w:p>
        </w:tc>
        <w:tc>
          <w:tcPr>
            <w:tcW w:w="1701" w:type="dxa"/>
          </w:tcPr>
          <w:p w:rsidR="00E45B20" w:rsidRDefault="00E45B20"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84,0 </w:t>
            </w:r>
          </w:p>
        </w:tc>
        <w:tc>
          <w:tcPr>
            <w:tcW w:w="1666" w:type="dxa"/>
          </w:tcPr>
          <w:p w:rsidR="00E45B20" w:rsidRDefault="00E45B20"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84,0 </w:t>
            </w:r>
          </w:p>
        </w:tc>
      </w:tr>
      <w:tr w:rsidR="00E45B20" w:rsidTr="000B0F7A">
        <w:tc>
          <w:tcPr>
            <w:tcW w:w="6204" w:type="dxa"/>
          </w:tcPr>
          <w:p w:rsidR="00E45B20" w:rsidRDefault="00E45B20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Учащиеся коррекционных классов</w:t>
            </w:r>
          </w:p>
        </w:tc>
        <w:tc>
          <w:tcPr>
            <w:tcW w:w="1701" w:type="dxa"/>
          </w:tcPr>
          <w:p w:rsidR="00E45B20" w:rsidRDefault="00E45B20"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84,0 </w:t>
            </w:r>
          </w:p>
        </w:tc>
        <w:tc>
          <w:tcPr>
            <w:tcW w:w="1666" w:type="dxa"/>
          </w:tcPr>
          <w:p w:rsidR="00E45B20" w:rsidRDefault="00E45B20">
            <w:r w:rsidRPr="00491866">
              <w:rPr>
                <w:rFonts w:ascii="Times New Roman" w:hAnsi="Times New Roman" w:cs="Times New Roman"/>
                <w:sz w:val="24"/>
                <w:szCs w:val="24"/>
              </w:rPr>
              <w:t xml:space="preserve">84,0 </w:t>
            </w:r>
          </w:p>
        </w:tc>
      </w:tr>
      <w:tr w:rsidR="00E45B20" w:rsidTr="000B0F7A">
        <w:tc>
          <w:tcPr>
            <w:tcW w:w="6204" w:type="dxa"/>
          </w:tcPr>
          <w:p w:rsidR="00E45B20" w:rsidRDefault="00E45B20" w:rsidP="00E45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Учащиеся кадетских классов, спортивных классов и воспитанники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средней общеобразовательной школы-интерната спортивного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профиля, посещающие общеобразовательные учреждения</w:t>
            </w:r>
          </w:p>
        </w:tc>
        <w:tc>
          <w:tcPr>
            <w:tcW w:w="1701" w:type="dxa"/>
          </w:tcPr>
          <w:p w:rsidR="00E45B20" w:rsidRDefault="00E45B20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66" w:type="dxa"/>
          </w:tcPr>
          <w:p w:rsidR="00E45B20" w:rsidRPr="00491866" w:rsidRDefault="00E45B20" w:rsidP="00E45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6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45B20" w:rsidRDefault="00E45B20" w:rsidP="008B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6A5" w:rsidRPr="00491866" w:rsidRDefault="00AE76A5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A03" w:rsidRPr="00491866" w:rsidRDefault="00E45B20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B3A03" w:rsidRPr="00491866">
        <w:rPr>
          <w:rFonts w:ascii="Times New Roman" w:hAnsi="Times New Roman" w:cs="Times New Roman"/>
          <w:sz w:val="28"/>
          <w:szCs w:val="28"/>
        </w:rPr>
        <w:t>ля получения питания в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sz w:val="28"/>
          <w:szCs w:val="28"/>
        </w:rPr>
        <w:t>бюджетных средств родители (законные представители) 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sz w:val="28"/>
          <w:szCs w:val="28"/>
        </w:rPr>
        <w:t>относящихся к отдельным категориям учащихся, имеющим право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sz w:val="28"/>
          <w:szCs w:val="28"/>
        </w:rPr>
        <w:t>питания в общеобразовательных учреждениях в полном или частичном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sz w:val="28"/>
          <w:szCs w:val="28"/>
        </w:rPr>
        <w:t>за счет бюджетных средств, обращаются с заявлением на имя директора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8B3A03" w:rsidRPr="00491866" w:rsidRDefault="00E45B20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="008B3A03" w:rsidRPr="0049186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учащихся предоставляют </w:t>
      </w:r>
      <w:proofErr w:type="gramStart"/>
      <w:r w:rsidR="008B3A03" w:rsidRPr="0049186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66">
        <w:rPr>
          <w:rFonts w:ascii="Times New Roman" w:hAnsi="Times New Roman" w:cs="Times New Roman"/>
          <w:sz w:val="28"/>
          <w:szCs w:val="28"/>
        </w:rPr>
        <w:t>образовательное учреждение документы, подтверждающие право на получение</w:t>
      </w:r>
      <w:r w:rsidR="00E45B20">
        <w:rPr>
          <w:rFonts w:ascii="Times New Roman" w:hAnsi="Times New Roman" w:cs="Times New Roman"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sz w:val="28"/>
          <w:szCs w:val="28"/>
        </w:rPr>
        <w:t>питания в общеобразовательном учреждении за счет бюджетных средств: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 xml:space="preserve">1)для категории детей </w:t>
      </w:r>
      <w:proofErr w:type="gramStart"/>
      <w:r w:rsidRPr="00491866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491866">
        <w:rPr>
          <w:rFonts w:ascii="Times New Roman" w:hAnsi="Times New Roman" w:cs="Times New Roman"/>
          <w:bCs/>
          <w:sz w:val="28"/>
          <w:szCs w:val="28"/>
        </w:rPr>
        <w:t xml:space="preserve"> малообеспеченных, неблагополучных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>семей, а также семей, оказавшихся в трудной жизненной ситуации -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>справка из органов социальной защиты населения (предоставляется 1 раз в год)</w:t>
      </w:r>
      <w:r w:rsidR="00E45B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или выписка из личного дела учащегося о трудной жизненной ситуации в</w:t>
      </w:r>
      <w:r w:rsidR="00E45B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семье;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>2) для категории детей с нарушениями здоровья - выписка из</w:t>
      </w:r>
      <w:r w:rsidR="00E45B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медицинской карты учащегося подготовленная медицинским работником,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обслуживающим детский контингент общеобразовательного учреждения, либо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справка о состоянии здоровья из детской поликлиники по месту проживания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ребенка;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1866">
        <w:rPr>
          <w:rFonts w:ascii="Times New Roman" w:hAnsi="Times New Roman" w:cs="Times New Roman"/>
          <w:bCs/>
          <w:sz w:val="28"/>
          <w:szCs w:val="28"/>
        </w:rPr>
        <w:t>3)для категории детей из многодетных семей - документ,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подтверждающий наличие трех и более детей (в том числе усыновленных,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взятых под опеку (попечительство), пасынков и падчериц) в возрасте до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восемнадцати лет проживающих в семье заявителя, а также детей старше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восемнадцати лет, обучающихся в образовательных учреждениях среднего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профессионального и высшего образования по очной форме с подтверждающей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справкой из образовательного учреждения;</w:t>
      </w:r>
      <w:proofErr w:type="gramEnd"/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>4) для категории детей из семей участников боевых действий -</w:t>
      </w:r>
    </w:p>
    <w:p w:rsidR="008B3A03" w:rsidRPr="00491866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>удостоверение ветерана боевых действий, справка из военкомата об участии в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вооруженных конфликтах, боевых действиях, либо удостоверение члена семьи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погибшего, ветерана боевых действий;</w:t>
      </w:r>
    </w:p>
    <w:p w:rsidR="008B3A03" w:rsidRDefault="008B3A03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866">
        <w:rPr>
          <w:rFonts w:ascii="Times New Roman" w:hAnsi="Times New Roman" w:cs="Times New Roman"/>
          <w:bCs/>
          <w:sz w:val="28"/>
          <w:szCs w:val="28"/>
        </w:rPr>
        <w:t>5) для категории детей-инвалидо</w:t>
      </w:r>
      <w:r w:rsidR="000B089B">
        <w:rPr>
          <w:rFonts w:ascii="Times New Roman" w:hAnsi="Times New Roman" w:cs="Times New Roman"/>
          <w:bCs/>
          <w:sz w:val="28"/>
          <w:szCs w:val="28"/>
        </w:rPr>
        <w:t>в</w:t>
      </w:r>
      <w:r w:rsidRPr="00491866">
        <w:rPr>
          <w:rFonts w:ascii="Times New Roman" w:hAnsi="Times New Roman" w:cs="Times New Roman"/>
          <w:bCs/>
          <w:sz w:val="28"/>
          <w:szCs w:val="28"/>
        </w:rPr>
        <w:t xml:space="preserve"> и детей с ограниченными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возможностями здоровья, обучающихся в общеобразовательных классах -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удостоверение ребенка-инвалида либо заключение медико-реабилитационной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экспертной комиссии об установлении ребенку инвалидности, заключение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1866">
        <w:rPr>
          <w:rFonts w:ascii="Times New Roman" w:hAnsi="Times New Roman" w:cs="Times New Roman"/>
          <w:bCs/>
          <w:sz w:val="28"/>
          <w:szCs w:val="28"/>
        </w:rPr>
        <w:t>психолого-</w:t>
      </w:r>
      <w:r w:rsidRPr="00491866">
        <w:rPr>
          <w:rFonts w:ascii="Times New Roman" w:hAnsi="Times New Roman" w:cs="Times New Roman"/>
          <w:bCs/>
          <w:sz w:val="28"/>
          <w:szCs w:val="28"/>
        </w:rPr>
        <w:lastRenderedPageBreak/>
        <w:t>медико-педагогической</w:t>
      </w:r>
      <w:proofErr w:type="spellEnd"/>
      <w:r w:rsidRPr="00491866">
        <w:rPr>
          <w:rFonts w:ascii="Times New Roman" w:hAnsi="Times New Roman" w:cs="Times New Roman"/>
          <w:bCs/>
          <w:sz w:val="28"/>
          <w:szCs w:val="28"/>
        </w:rPr>
        <w:t xml:space="preserve"> комиссии подтверждающее наличие у</w:t>
      </w:r>
      <w:r w:rsidR="000B0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66">
        <w:rPr>
          <w:rFonts w:ascii="Times New Roman" w:hAnsi="Times New Roman" w:cs="Times New Roman"/>
          <w:bCs/>
          <w:sz w:val="28"/>
          <w:szCs w:val="28"/>
        </w:rPr>
        <w:t>ребенка ограничения возможностей здоровья.</w:t>
      </w:r>
    </w:p>
    <w:p w:rsidR="008B3A03" w:rsidRPr="00491866" w:rsidRDefault="000B089B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Решение о предоставлении питания учащимся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школы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 за счет бюджетных средств оформляется приказом директора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общеобразовательного учреждения с приложением реестра учащихся (в 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числе о питании коррекционного, спортивного или кадетского класса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общеобразовательного учреждения).</w:t>
      </w:r>
    </w:p>
    <w:p w:rsidR="008B3A03" w:rsidRPr="00491866" w:rsidRDefault="0086742E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4.7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Разница между полной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стоимостью питания в день и размером </w:t>
      </w:r>
      <w:proofErr w:type="gramStart"/>
      <w:r w:rsidR="008B3A03" w:rsidRPr="00491866">
        <w:rPr>
          <w:rFonts w:ascii="Times New Roman" w:hAnsi="Times New Roman" w:cs="Times New Roman"/>
          <w:bCs/>
          <w:sz w:val="28"/>
          <w:szCs w:val="28"/>
        </w:rPr>
        <w:t>бюджетных средств, выделяемых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питание учащихся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bCs/>
          <w:sz w:val="28"/>
          <w:szCs w:val="28"/>
        </w:rPr>
        <w:br/>
        <w:t>№ 154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 оплачивается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родителями (законными представителями) учащихся.</w:t>
      </w:r>
    </w:p>
    <w:p w:rsidR="008B3A03" w:rsidRPr="00491866" w:rsidRDefault="0086742E" w:rsidP="008B3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4.8. Директор школы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 вправе корректировать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во время учебного года контингент учащихся, получающих питание за счет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бюджетных средств, в пределах выделенных ассигнований, при наличии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 xml:space="preserve">заявлений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одтверждающих документов от родителей (законных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3" w:rsidRPr="00491866">
        <w:rPr>
          <w:rFonts w:ascii="Times New Roman" w:hAnsi="Times New Roman" w:cs="Times New Roman"/>
          <w:bCs/>
          <w:sz w:val="28"/>
          <w:szCs w:val="28"/>
        </w:rPr>
        <w:t>представителей) учащихся.</w:t>
      </w:r>
    </w:p>
    <w:p w:rsidR="002A19B4" w:rsidRPr="002A19B4" w:rsidRDefault="002A19B4" w:rsidP="001C1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9B4">
        <w:rPr>
          <w:rFonts w:ascii="Times New Roman" w:eastAsia="Calibri" w:hAnsi="Times New Roman" w:cs="Times New Roman"/>
          <w:sz w:val="28"/>
          <w:szCs w:val="28"/>
        </w:rPr>
        <w:t>4.</w:t>
      </w:r>
      <w:r w:rsidR="001C180D">
        <w:rPr>
          <w:rFonts w:ascii="Times New Roman" w:eastAsia="Calibri" w:hAnsi="Times New Roman" w:cs="Times New Roman"/>
          <w:sz w:val="28"/>
          <w:szCs w:val="28"/>
        </w:rPr>
        <w:t>9</w:t>
      </w:r>
      <w:proofErr w:type="gramStart"/>
      <w:r w:rsidRPr="002A19B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2A19B4">
        <w:rPr>
          <w:rFonts w:ascii="Times New Roman" w:eastAsia="Calibri" w:hAnsi="Times New Roman" w:cs="Times New Roman"/>
          <w:sz w:val="28"/>
          <w:szCs w:val="28"/>
        </w:rPr>
        <w:t>ри изменении основания предоставления льгот заявитель обязан в течение двух недель сообщить об этом в общеобразовательное учреждение, где обучается ребенок.</w:t>
      </w:r>
    </w:p>
    <w:p w:rsidR="002A19B4" w:rsidRPr="002A19B4" w:rsidRDefault="002A19B4" w:rsidP="002A1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Распределение прав и обязанностей участников процесса по организации </w:t>
      </w:r>
      <w:proofErr w:type="gramStart"/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питания</w:t>
      </w:r>
      <w:proofErr w:type="gramEnd"/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образовательного учреждения: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несет ответственность за организацию питания обучающихся в соответствии с нормативными правовыми актами Российской Федерации и Челябинской  области, федеральными санитарными правилами и нормами, уставом образовательного учреждения и настоящим Положением;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обеспечивает принятие локальных актов, предусмотренных настоящим Положением;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назначает из числа работников образовательного учреждения ответственного за организацию питания в образовательном учреждении;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собрания;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координирует и контролирует деятельность работников пищеблока, поставщиков продуктов питания и организаций, предоставляющих питание в общеобразовательном учреждении;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организацию питания в образовательном учреждении: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координирует и контролирует деятельность классных руководителей;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формирует сводный список обучающихся для предоставления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предоставляет списки обучающихся для расчета средств на питание обучающихся в бухгалтерию;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совместно с классными руководителями обеспечивает учёт фактической посещаемости обучающимися столовой, охват всех обучающихся питанием, контролирует ежедневный порядок учета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количества фактически полученных обучающимися обедов по классам;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формирует список и ведет учет детей из малоимущих семей и детей, находящихся в иной трудной жизненной ситуации;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         координирует работу в образовательном учреждении по формированию культуры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осуществляет мониторинг удовлетворенности качеством школьного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вносит предложения по улучшению организации питания.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 образовательного учреждения: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ежедневно представляют в школьную столовую заявку для организации питания на количество обучающихся на следующий учебный день;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ежедневно не позднее, чем за 1 час до предоставления обеда в день питания уточняют представленную накануне заявку;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     ведут ежедневный табель учета полученных обучающимися обедов по форме согласно приложению;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не реже чем один раз в неделю представляют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питания в образовательном учреждении данные о количестве фактически полученных обучающимися обедов;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осуществляют в части своей компетенции мониторинг организации школьного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вносят на обсуждение на заседаниях  педагогического совета, совещания при директоре предложения по улучшению питания.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обучающихся: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представляют заявление на предоставление льготного питания  с приложением соответствующих подтверждающих документов в случае, если ребенок относится к категории детей из малоимущих семей и детей, находящихся в иной трудной жизненной ситуации;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своевременно вносят плату за питание ребенка;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обязуются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     ведут разъяснительную работу со своими детьми по привитию им навыков здорового образа жизни и правильного питания;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вправе вносить предложения по улучшению организации питания обучающихся лично;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     вправе знакомиться с примерным и ежедневным меню, расчетами средств на организацию питания обучающихся.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Порядок осуществления контроля организации питания </w:t>
      </w:r>
      <w:proofErr w:type="gramStart"/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 Для осуществления контроля за организацией питания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приказом директора образовательного учреждения создается </w:t>
      </w:r>
      <w:proofErr w:type="spell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</w:t>
      </w:r>
    </w:p>
    <w:p w:rsidR="002A19B4" w:rsidRPr="002A19B4" w:rsidRDefault="002A19B4" w:rsidP="002A1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Комиссия: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проверяет качество, объем и выход приготовленных блюд, их соответствие утвержденному меню;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следит за соблюдением санитарных норм и правил, ведением журнала учета сроков хранения и реализацией скоропортящихся продуктов;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разрабатывает график посещения обучающимися столовой под руководством классного руководителя или воспитателя группы продленного дня;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контролирует соблюдение порядка учёта посещаемости обучающимися столовой;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формирует предложения по улучшению организации питания школьников.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не реже одного раза в месяц осуществляет проверки организации питания обучающихся, по итогам которых составляются акты.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5.4. Требования комиссии по устранению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питания обучающихся являются обязательными для исполнения работниками МАОУ </w:t>
      </w:r>
      <w:r w:rsidR="007727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154</w:t>
      </w:r>
      <w:r w:rsidR="00772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Челябинска»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Заключительные положения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6.1. В целях совершенствования организации питания обучающихся школа: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      содействует созданию системы общественного информирования и общественной экспертизы организации школьного питания с учётом широкого использования потенциала Управляющего совета,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     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школьного питания; </w:t>
      </w: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     проводит мониторинг организации питания .</w:t>
      </w:r>
    </w:p>
    <w:p w:rsidR="00D73CBA" w:rsidRPr="00D73CBA" w:rsidRDefault="002A19B4" w:rsidP="00441DCB">
      <w:pPr>
        <w:spacing w:after="0" w:line="240" w:lineRule="auto"/>
        <w:rPr>
          <w:rFonts w:ascii="Calibri" w:eastAsia="Calibri" w:hAnsi="Calibri" w:cs="Times New Roman"/>
        </w:rPr>
      </w:pPr>
      <w:r w:rsidRPr="002A19B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Интенсивность и эффективность работы ответственного за организацию питания обучающихся, классных руководителей по организации питания школьников учитываются при премировании.</w:t>
      </w:r>
      <w:r w:rsidR="00441DCB" w:rsidRPr="00D73CBA">
        <w:rPr>
          <w:rFonts w:ascii="Calibri" w:eastAsia="Calibri" w:hAnsi="Calibri" w:cs="Times New Roman"/>
        </w:rPr>
        <w:t xml:space="preserve"> </w:t>
      </w:r>
    </w:p>
    <w:p w:rsidR="001D5CC7" w:rsidRDefault="001D5CC7"/>
    <w:sectPr w:rsidR="001D5CC7" w:rsidSect="00D7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9B4"/>
    <w:rsid w:val="000B089B"/>
    <w:rsid w:val="000B0F7A"/>
    <w:rsid w:val="001C180D"/>
    <w:rsid w:val="001D5CC7"/>
    <w:rsid w:val="00225B6A"/>
    <w:rsid w:val="002A19B4"/>
    <w:rsid w:val="00441DCB"/>
    <w:rsid w:val="00452FA8"/>
    <w:rsid w:val="00553934"/>
    <w:rsid w:val="006F3CDC"/>
    <w:rsid w:val="0071089B"/>
    <w:rsid w:val="0077270F"/>
    <w:rsid w:val="0086742E"/>
    <w:rsid w:val="00890BF2"/>
    <w:rsid w:val="008B3A03"/>
    <w:rsid w:val="00AE76A5"/>
    <w:rsid w:val="00AF1DE6"/>
    <w:rsid w:val="00D73CBA"/>
    <w:rsid w:val="00E45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2012-3</dc:creator>
  <cp:lastModifiedBy>2012-3</cp:lastModifiedBy>
  <cp:revision>3</cp:revision>
  <cp:lastPrinted>2016-05-30T07:52:00Z</cp:lastPrinted>
  <dcterms:created xsi:type="dcterms:W3CDTF">2016-05-30T07:49:00Z</dcterms:created>
  <dcterms:modified xsi:type="dcterms:W3CDTF">2016-05-30T07:54:00Z</dcterms:modified>
</cp:coreProperties>
</file>