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C0" w:rsidRPr="00C376C0" w:rsidRDefault="00C376C0" w:rsidP="00C37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6C0">
        <w:rPr>
          <w:rFonts w:ascii="Times New Roman" w:hAnsi="Times New Roman" w:cs="Times New Roman"/>
          <w:sz w:val="28"/>
          <w:szCs w:val="28"/>
        </w:rPr>
        <w:t>Определение выпускников</w:t>
      </w:r>
      <w:r w:rsidR="003336B8"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</w:t>
      </w:r>
    </w:p>
    <w:tbl>
      <w:tblPr>
        <w:tblW w:w="1346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5"/>
        <w:gridCol w:w="2696"/>
        <w:gridCol w:w="2268"/>
        <w:gridCol w:w="2552"/>
        <w:gridCol w:w="1842"/>
        <w:gridCol w:w="1842"/>
      </w:tblGrid>
      <w:tr w:rsidR="003336B8" w:rsidRPr="00C376C0" w:rsidTr="004F5B72">
        <w:trPr>
          <w:trHeight w:val="300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 окончания</w:t>
            </w:r>
          </w:p>
        </w:tc>
        <w:tc>
          <w:tcPr>
            <w:tcW w:w="26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76C0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выпускников, получивших аттестаты о среднем общем образовании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6B8" w:rsidRPr="00C376C0" w:rsidRDefault="003336B8" w:rsidP="0081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76C0">
              <w:rPr>
                <w:rFonts w:ascii="Times New Roman" w:eastAsia="Times New Roman" w:hAnsi="Times New Roman" w:cs="Times New Roman"/>
                <w:bCs/>
                <w:lang w:eastAsia="ru-RU"/>
              </w:rPr>
              <w:t>Из них продолжают образование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3336B8" w:rsidRPr="00C376C0" w:rsidRDefault="003336B8" w:rsidP="0081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Другое </w:t>
            </w:r>
          </w:p>
        </w:tc>
      </w:tr>
      <w:tr w:rsidR="003336B8" w:rsidRPr="00C376C0" w:rsidTr="00CE0EDF">
        <w:trPr>
          <w:trHeight w:val="377"/>
        </w:trPr>
        <w:tc>
          <w:tcPr>
            <w:tcW w:w="2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76C0">
              <w:rPr>
                <w:rFonts w:ascii="Times New Roman" w:eastAsia="Times New Roman" w:hAnsi="Times New Roman" w:cs="Times New Roman"/>
                <w:bCs/>
                <w:lang w:eastAsia="ru-RU"/>
              </w:rPr>
              <w:t>в ОУ СПО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76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ОУ ВПО </w:t>
            </w:r>
          </w:p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36B8" w:rsidRPr="00C376C0" w:rsidTr="00CE0EDF">
        <w:trPr>
          <w:trHeight w:val="271"/>
        </w:trPr>
        <w:tc>
          <w:tcPr>
            <w:tcW w:w="22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C376C0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C376C0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6B8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внебюджет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B8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336B8" w:rsidRPr="00C376C0" w:rsidTr="003336B8">
        <w:trPr>
          <w:trHeight w:val="718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8127B6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2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6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8127B6" w:rsidRDefault="003336B8" w:rsidP="00C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8127B6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6B8" w:rsidRPr="008127B6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8127B6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B8" w:rsidRPr="008127B6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336B8" w:rsidRPr="00C376C0" w:rsidTr="003336B8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B8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  <w:p w:rsidR="003336B8" w:rsidRPr="00C376C0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B8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36B8" w:rsidRPr="00C376C0" w:rsidTr="003336B8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  <w:p w:rsidR="003336B8" w:rsidRDefault="003336B8" w:rsidP="00C3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B8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B8" w:rsidRPr="00C376C0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B8" w:rsidRDefault="003336B8" w:rsidP="00C3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376C0" w:rsidRDefault="00C376C0"/>
    <w:sectPr w:rsidR="00C376C0" w:rsidSect="00C376C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C0"/>
    <w:rsid w:val="003336B8"/>
    <w:rsid w:val="00346724"/>
    <w:rsid w:val="008127B6"/>
    <w:rsid w:val="00C376C0"/>
    <w:rsid w:val="00CD24E8"/>
    <w:rsid w:val="00D763ED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msi-3</dc:creator>
  <cp:lastModifiedBy>msi-3</cp:lastModifiedBy>
  <cp:revision>4</cp:revision>
  <dcterms:created xsi:type="dcterms:W3CDTF">2019-03-29T03:39:00Z</dcterms:created>
  <dcterms:modified xsi:type="dcterms:W3CDTF">2019-03-29T04:20:00Z</dcterms:modified>
</cp:coreProperties>
</file>