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132CEB" w14:textId="30A35A31" w:rsidR="00AE675A" w:rsidRPr="00611BF5" w:rsidRDefault="004317DD" w:rsidP="00611BF5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611BF5">
        <w:rPr>
          <w:rFonts w:ascii="Times New Roman" w:hAnsi="Times New Roman" w:cs="Times New Roman"/>
          <w:b/>
          <w:bCs/>
        </w:rPr>
        <w:t>Примерный план работы советника руководителя по воспитательной работе и работе с детскими общественными объединениями по месяцам</w:t>
      </w:r>
    </w:p>
    <w:p w14:paraId="05C7C5AC" w14:textId="46E1F53A" w:rsidR="00D02137" w:rsidRPr="00A11CDF" w:rsidRDefault="00D02137" w:rsidP="00611BF5">
      <w:pPr>
        <w:spacing w:line="240" w:lineRule="auto"/>
        <w:jc w:val="center"/>
        <w:rPr>
          <w:rFonts w:ascii="Times New Roman" w:hAnsi="Times New Roman" w:cs="Times New Roman"/>
          <w:bCs/>
          <w:i/>
          <w:sz w:val="28"/>
        </w:rPr>
      </w:pPr>
      <w:r w:rsidRPr="00A11CDF">
        <w:rPr>
          <w:rFonts w:ascii="Times New Roman" w:hAnsi="Times New Roman" w:cs="Times New Roman"/>
          <w:bCs/>
          <w:i/>
          <w:sz w:val="28"/>
        </w:rPr>
        <w:t>(Разработано и рекомендовано корпоративным университетом РДШ)</w:t>
      </w:r>
    </w:p>
    <w:p w14:paraId="7E44E165" w14:textId="5E1D0AB0" w:rsidR="004317DD" w:rsidRPr="00611BF5" w:rsidRDefault="004317DD" w:rsidP="00611BF5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 xml:space="preserve">I </w:t>
      </w:r>
      <w:r w:rsidRPr="00611BF5">
        <w:rPr>
          <w:rFonts w:ascii="Times New Roman" w:hAnsi="Times New Roman" w:cs="Times New Roman"/>
          <w:b/>
          <w:bCs/>
        </w:rPr>
        <w:t>месяц</w:t>
      </w:r>
      <w:r w:rsidR="00630572">
        <w:rPr>
          <w:rFonts w:ascii="Times New Roman" w:hAnsi="Times New Roman" w:cs="Times New Roman"/>
          <w:b/>
          <w:bCs/>
        </w:rPr>
        <w:t xml:space="preserve"> (сентябрь)</w:t>
      </w:r>
    </w:p>
    <w:p w14:paraId="3D43C03B" w14:textId="3B989A1C" w:rsidR="004317DD" w:rsidRPr="00611BF5" w:rsidRDefault="004317DD" w:rsidP="00611BF5">
      <w:pPr>
        <w:pStyle w:val="a3"/>
        <w:numPr>
          <w:ilvl w:val="0"/>
          <w:numId w:val="1"/>
        </w:numPr>
        <w:spacing w:line="240" w:lineRule="auto"/>
        <w:ind w:left="0" w:firstLine="127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Административная работа</w:t>
      </w:r>
    </w:p>
    <w:p w14:paraId="685CF791" w14:textId="519255E2" w:rsidR="004317DD" w:rsidRPr="00611BF5" w:rsidRDefault="004317DD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9122A1" w:rsidRPr="00611BF5" w14:paraId="7781D403" w14:textId="77777777" w:rsidTr="00B25E1C">
        <w:tc>
          <w:tcPr>
            <w:tcW w:w="680" w:type="dxa"/>
          </w:tcPr>
          <w:p w14:paraId="1039D9E1" w14:textId="528A36BF" w:rsidR="004317DD" w:rsidRPr="00611BF5" w:rsidRDefault="004317D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16684B15" w14:textId="57FDB205" w:rsidR="004317DD" w:rsidRPr="00611BF5" w:rsidRDefault="004317D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41" w:type="dxa"/>
          </w:tcPr>
          <w:p w14:paraId="239F1552" w14:textId="77777777" w:rsidR="004317DD" w:rsidRPr="00611BF5" w:rsidRDefault="004317D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3A151CE7" w14:textId="422DC7D8" w:rsidR="00D752E9" w:rsidRPr="00611BF5" w:rsidRDefault="00D752E9" w:rsidP="00611BF5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46" w:type="dxa"/>
          </w:tcPr>
          <w:p w14:paraId="6B05C721" w14:textId="77777777" w:rsidR="004317DD" w:rsidRPr="00611BF5" w:rsidRDefault="004317D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57028D34" w14:textId="40527CF4" w:rsidR="00D752E9" w:rsidRPr="00611BF5" w:rsidRDefault="00D752E9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18" w:type="dxa"/>
          </w:tcPr>
          <w:p w14:paraId="3B7765DB" w14:textId="77777777" w:rsidR="004317DD" w:rsidRPr="00611BF5" w:rsidRDefault="004317D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17EFE214" w14:textId="296FD184" w:rsidR="00D752E9" w:rsidRPr="00611BF5" w:rsidRDefault="00D752E9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</w:t>
            </w:r>
            <w:r w:rsidR="0000340B" w:rsidRPr="00611BF5">
              <w:rPr>
                <w:rFonts w:ascii="Times New Roman" w:hAnsi="Times New Roman" w:cs="Times New Roman"/>
              </w:rPr>
              <w:t>?</w:t>
            </w:r>
            <w:r w:rsidRPr="00611BF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56" w:type="dxa"/>
          </w:tcPr>
          <w:p w14:paraId="5057B232" w14:textId="77777777" w:rsidR="004317DD" w:rsidRPr="00611BF5" w:rsidRDefault="007416D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68C0D91A" w14:textId="37388175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23" w:type="dxa"/>
          </w:tcPr>
          <w:p w14:paraId="456A3142" w14:textId="77777777" w:rsidR="004317DD" w:rsidRPr="00611BF5" w:rsidRDefault="007416D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4955B15B" w14:textId="43CEBE63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B25E1C" w:rsidRPr="00611BF5" w14:paraId="7B590D22" w14:textId="77777777" w:rsidTr="00B25E1C">
        <w:tc>
          <w:tcPr>
            <w:tcW w:w="680" w:type="dxa"/>
          </w:tcPr>
          <w:p w14:paraId="4AAF5CC4" w14:textId="02D81C70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4486B7C6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7F450855" w14:textId="4D610870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педагогическим коллективом</w:t>
            </w:r>
          </w:p>
        </w:tc>
        <w:tc>
          <w:tcPr>
            <w:tcW w:w="2246" w:type="dxa"/>
          </w:tcPr>
          <w:p w14:paraId="165DAA2E" w14:textId="14E64E12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22565F95" w14:textId="513A5246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 с педагогами</w:t>
            </w:r>
          </w:p>
        </w:tc>
        <w:tc>
          <w:tcPr>
            <w:tcW w:w="1856" w:type="dxa"/>
          </w:tcPr>
          <w:p w14:paraId="669DABCC" w14:textId="65FCFFEC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23" w:type="dxa"/>
          </w:tcPr>
          <w:p w14:paraId="49D494B0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25E1C" w:rsidRPr="00611BF5" w14:paraId="750BBA05" w14:textId="77777777" w:rsidTr="00B25E1C">
        <w:tc>
          <w:tcPr>
            <w:tcW w:w="680" w:type="dxa"/>
          </w:tcPr>
          <w:p w14:paraId="2259D275" w14:textId="2BD9EE7B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14:paraId="6AEB84C7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6851C1EC" w14:textId="5C5836FA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программы воспитания ОО</w:t>
            </w:r>
          </w:p>
        </w:tc>
        <w:tc>
          <w:tcPr>
            <w:tcW w:w="2246" w:type="dxa"/>
          </w:tcPr>
          <w:p w14:paraId="23896FD9" w14:textId="7B8AD72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14:paraId="6A94ADFF" w14:textId="0EA008C2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воспитательной системой ОО</w:t>
            </w:r>
          </w:p>
        </w:tc>
        <w:tc>
          <w:tcPr>
            <w:tcW w:w="1856" w:type="dxa"/>
          </w:tcPr>
          <w:p w14:paraId="64E40B7E" w14:textId="3BC51A68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1B99C448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25E1C" w:rsidRPr="00611BF5" w14:paraId="666634F9" w14:textId="77777777" w:rsidTr="00B25E1C">
        <w:tc>
          <w:tcPr>
            <w:tcW w:w="680" w:type="dxa"/>
          </w:tcPr>
          <w:p w14:paraId="5DEC570A" w14:textId="5BCF937E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4ED3F2F9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341D1A37" w14:textId="25EA00E8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46" w:type="dxa"/>
          </w:tcPr>
          <w:p w14:paraId="5B838F10" w14:textId="419CF3E0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14:paraId="611445E8" w14:textId="1509C496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системы управления в ОО</w:t>
            </w:r>
          </w:p>
        </w:tc>
        <w:tc>
          <w:tcPr>
            <w:tcW w:w="1856" w:type="dxa"/>
          </w:tcPr>
          <w:p w14:paraId="61CAC11A" w14:textId="27C0F058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3A5EEAE5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25E1C" w:rsidRPr="00611BF5" w14:paraId="32BA084A" w14:textId="77777777" w:rsidTr="00B25E1C">
        <w:tc>
          <w:tcPr>
            <w:tcW w:w="680" w:type="dxa"/>
          </w:tcPr>
          <w:p w14:paraId="1CB2683F" w14:textId="25DCC0AC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6" w:type="dxa"/>
          </w:tcPr>
          <w:p w14:paraId="0355FF66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15339C9C" w14:textId="08AA05A2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рабочей группе по созданию штаба воспитательной работы ОО</w:t>
            </w:r>
          </w:p>
        </w:tc>
        <w:tc>
          <w:tcPr>
            <w:tcW w:w="2246" w:type="dxa"/>
          </w:tcPr>
          <w:p w14:paraId="780BDB1E" w14:textId="492A071D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79E214EB" w14:textId="1D4E74E5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педагогического актива по вопросам воспитания</w:t>
            </w:r>
          </w:p>
        </w:tc>
        <w:tc>
          <w:tcPr>
            <w:tcW w:w="1856" w:type="dxa"/>
          </w:tcPr>
          <w:p w14:paraId="2A66BD62" w14:textId="427C2780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7149617F" w14:textId="3F7FF1A9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14:paraId="272E3528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25E1C" w:rsidRPr="00611BF5" w14:paraId="15E310F6" w14:textId="77777777" w:rsidTr="00B25E1C">
        <w:tc>
          <w:tcPr>
            <w:tcW w:w="680" w:type="dxa"/>
          </w:tcPr>
          <w:p w14:paraId="47A003BE" w14:textId="76EBAE5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14:paraId="60BC7A58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39AE7882" w14:textId="36B8DFBB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методических мероприятиях ОО для педагогов</w:t>
            </w:r>
          </w:p>
        </w:tc>
        <w:tc>
          <w:tcPr>
            <w:tcW w:w="2246" w:type="dxa"/>
          </w:tcPr>
          <w:p w14:paraId="7551D456" w14:textId="58830BD8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5F4BE186" w14:textId="09C17298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системой методической работы в ОО</w:t>
            </w:r>
          </w:p>
        </w:tc>
        <w:tc>
          <w:tcPr>
            <w:tcW w:w="1856" w:type="dxa"/>
          </w:tcPr>
          <w:p w14:paraId="459918A3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7D17BC4D" w14:textId="1D52EEFC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14:paraId="129FC206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75F5A1A1" w14:textId="430E6A5C" w:rsidR="004317DD" w:rsidRPr="00611BF5" w:rsidRDefault="004317DD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14:paraId="0B0FF558" w14:textId="0E967108" w:rsidR="00797F19" w:rsidRPr="00611BF5" w:rsidRDefault="00797F19" w:rsidP="00611BF5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2. Информационно-просветительская 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4"/>
        <w:gridCol w:w="972"/>
        <w:gridCol w:w="3717"/>
        <w:gridCol w:w="2241"/>
        <w:gridCol w:w="2509"/>
        <w:gridCol w:w="1914"/>
        <w:gridCol w:w="1813"/>
      </w:tblGrid>
      <w:tr w:rsidR="0000340B" w:rsidRPr="00611BF5" w14:paraId="430A3CDC" w14:textId="77777777" w:rsidTr="0000340B">
        <w:tc>
          <w:tcPr>
            <w:tcW w:w="674" w:type="dxa"/>
          </w:tcPr>
          <w:p w14:paraId="5D98F3DA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2" w:type="dxa"/>
          </w:tcPr>
          <w:p w14:paraId="4FCFE1FD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17" w:type="dxa"/>
          </w:tcPr>
          <w:p w14:paraId="751D810C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07EC96E9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41" w:type="dxa"/>
          </w:tcPr>
          <w:p w14:paraId="1A660B57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57CDBFE7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09" w:type="dxa"/>
          </w:tcPr>
          <w:p w14:paraId="0B47DCB5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5EEAD2C9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914" w:type="dxa"/>
          </w:tcPr>
          <w:p w14:paraId="71A54A59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6D2236A9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13" w:type="dxa"/>
          </w:tcPr>
          <w:p w14:paraId="5497D4D3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5FCC7DFD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B25E1C" w:rsidRPr="00611BF5" w14:paraId="0D79BF58" w14:textId="77777777" w:rsidTr="0000340B">
        <w:tc>
          <w:tcPr>
            <w:tcW w:w="674" w:type="dxa"/>
          </w:tcPr>
          <w:p w14:paraId="54A1AEDA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2" w:type="dxa"/>
          </w:tcPr>
          <w:p w14:paraId="59BDCC1E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17" w:type="dxa"/>
          </w:tcPr>
          <w:p w14:paraId="614C7C74" w14:textId="3ECA67AF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классными руководителями, участие в мероприятиях, проводимых для классных руководителей ОО</w:t>
            </w:r>
          </w:p>
        </w:tc>
        <w:tc>
          <w:tcPr>
            <w:tcW w:w="2241" w:type="dxa"/>
          </w:tcPr>
          <w:p w14:paraId="4E4F5B03" w14:textId="67578B26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9" w:type="dxa"/>
          </w:tcPr>
          <w:p w14:paraId="55635901" w14:textId="4BA8523A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 с классными руководителями</w:t>
            </w:r>
          </w:p>
        </w:tc>
        <w:tc>
          <w:tcPr>
            <w:tcW w:w="1914" w:type="dxa"/>
          </w:tcPr>
          <w:p w14:paraId="5F5A702D" w14:textId="767CAF6E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13" w:type="dxa"/>
          </w:tcPr>
          <w:p w14:paraId="2B8E4F02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25E1C" w:rsidRPr="00611BF5" w14:paraId="1AA5C361" w14:textId="77777777" w:rsidTr="0000340B">
        <w:tc>
          <w:tcPr>
            <w:tcW w:w="674" w:type="dxa"/>
          </w:tcPr>
          <w:p w14:paraId="12AE4E9D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2" w:type="dxa"/>
          </w:tcPr>
          <w:p w14:paraId="440AA6FD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17" w:type="dxa"/>
          </w:tcPr>
          <w:p w14:paraId="67B51C76" w14:textId="34CFA90C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Встречи с педагогами</w:t>
            </w:r>
          </w:p>
        </w:tc>
        <w:tc>
          <w:tcPr>
            <w:tcW w:w="2241" w:type="dxa"/>
          </w:tcPr>
          <w:p w14:paraId="2A11D1EE" w14:textId="63A36AD9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Педагогические работники </w:t>
            </w:r>
          </w:p>
        </w:tc>
        <w:tc>
          <w:tcPr>
            <w:tcW w:w="2509" w:type="dxa"/>
          </w:tcPr>
          <w:p w14:paraId="08AF62FE" w14:textId="15ECE70F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Установление контакта, доверительных отношений, изучение образовательных потребностей </w:t>
            </w:r>
          </w:p>
        </w:tc>
        <w:tc>
          <w:tcPr>
            <w:tcW w:w="1914" w:type="dxa"/>
          </w:tcPr>
          <w:p w14:paraId="4B756158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13" w:type="dxa"/>
          </w:tcPr>
          <w:p w14:paraId="71245A36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321C1" w:rsidRPr="00611BF5" w14:paraId="65ACDF58" w14:textId="77777777" w:rsidTr="0000340B">
        <w:tc>
          <w:tcPr>
            <w:tcW w:w="674" w:type="dxa"/>
          </w:tcPr>
          <w:p w14:paraId="6FEC47B3" w14:textId="27D3AD2F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972" w:type="dxa"/>
          </w:tcPr>
          <w:p w14:paraId="568791F1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17" w:type="dxa"/>
          </w:tcPr>
          <w:p w14:paraId="29F6A464" w14:textId="1B0356D4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детским активом ОО</w:t>
            </w:r>
          </w:p>
        </w:tc>
        <w:tc>
          <w:tcPr>
            <w:tcW w:w="2241" w:type="dxa"/>
          </w:tcPr>
          <w:p w14:paraId="760D61FF" w14:textId="665AEBB8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Обучающиеся </w:t>
            </w:r>
          </w:p>
        </w:tc>
        <w:tc>
          <w:tcPr>
            <w:tcW w:w="2509" w:type="dxa"/>
          </w:tcPr>
          <w:p w14:paraId="7A757363" w14:textId="0EA8A69E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доверительных отношений</w:t>
            </w:r>
          </w:p>
        </w:tc>
        <w:tc>
          <w:tcPr>
            <w:tcW w:w="1914" w:type="dxa"/>
          </w:tcPr>
          <w:p w14:paraId="06D891A2" w14:textId="3E8840A5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Администрация, классные руководители</w:t>
            </w:r>
          </w:p>
        </w:tc>
        <w:tc>
          <w:tcPr>
            <w:tcW w:w="1813" w:type="dxa"/>
          </w:tcPr>
          <w:p w14:paraId="3D57A049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25E1C" w:rsidRPr="00611BF5" w14:paraId="699CE7BE" w14:textId="77777777" w:rsidTr="0000340B">
        <w:tc>
          <w:tcPr>
            <w:tcW w:w="674" w:type="dxa"/>
          </w:tcPr>
          <w:p w14:paraId="55CB67F9" w14:textId="0E5C10EF" w:rsidR="00B25E1C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  <w:r w:rsidR="00B25E1C"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2" w:type="dxa"/>
          </w:tcPr>
          <w:p w14:paraId="7760B01E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17" w:type="dxa"/>
          </w:tcPr>
          <w:p w14:paraId="535167FB" w14:textId="75546882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родителями обучающихся через родительские собрания, классные комитеты</w:t>
            </w:r>
          </w:p>
        </w:tc>
        <w:tc>
          <w:tcPr>
            <w:tcW w:w="2241" w:type="dxa"/>
          </w:tcPr>
          <w:p w14:paraId="750EF666" w14:textId="78C29516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09" w:type="dxa"/>
          </w:tcPr>
          <w:p w14:paraId="5A0FAEAC" w14:textId="23BBA450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особенностей взаимодействия ОО с родителями обучающихся </w:t>
            </w:r>
          </w:p>
        </w:tc>
        <w:tc>
          <w:tcPr>
            <w:tcW w:w="1914" w:type="dxa"/>
          </w:tcPr>
          <w:p w14:paraId="26ACF3FF" w14:textId="5F4D99B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13" w:type="dxa"/>
          </w:tcPr>
          <w:p w14:paraId="54194C9C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33353614" w14:textId="77777777" w:rsidR="00797F19" w:rsidRPr="00611BF5" w:rsidRDefault="00797F19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14:paraId="766920DC" w14:textId="3421B651" w:rsidR="008721C8" w:rsidRPr="00611BF5" w:rsidRDefault="004342FA" w:rsidP="00611BF5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3</w:t>
      </w:r>
      <w:r w:rsidR="008721C8" w:rsidRPr="00611BF5">
        <w:rPr>
          <w:rFonts w:ascii="Times New Roman" w:hAnsi="Times New Roman" w:cs="Times New Roman"/>
          <w:b/>
          <w:bCs/>
        </w:rPr>
        <w:t>. Педагогическая 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9"/>
        <w:gridCol w:w="961"/>
        <w:gridCol w:w="3651"/>
        <w:gridCol w:w="2231"/>
        <w:gridCol w:w="2484"/>
        <w:gridCol w:w="2038"/>
        <w:gridCol w:w="1806"/>
      </w:tblGrid>
      <w:tr w:rsidR="0000340B" w:rsidRPr="00611BF5" w14:paraId="638531A3" w14:textId="77777777" w:rsidTr="0000340B">
        <w:tc>
          <w:tcPr>
            <w:tcW w:w="669" w:type="dxa"/>
          </w:tcPr>
          <w:p w14:paraId="7ACD979D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61" w:type="dxa"/>
          </w:tcPr>
          <w:p w14:paraId="3C3E5E1E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51" w:type="dxa"/>
          </w:tcPr>
          <w:p w14:paraId="3FAD76F2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7CB8F7C7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31" w:type="dxa"/>
          </w:tcPr>
          <w:p w14:paraId="5F0693A3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1A5AC848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484" w:type="dxa"/>
          </w:tcPr>
          <w:p w14:paraId="27C2337F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603E5199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2038" w:type="dxa"/>
          </w:tcPr>
          <w:p w14:paraId="51CD38D7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490A7D47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06" w:type="dxa"/>
          </w:tcPr>
          <w:p w14:paraId="3274D939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47BE1DAC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8721C8" w:rsidRPr="00611BF5" w14:paraId="207FA22F" w14:textId="77777777" w:rsidTr="0000340B">
        <w:tc>
          <w:tcPr>
            <w:tcW w:w="669" w:type="dxa"/>
          </w:tcPr>
          <w:p w14:paraId="64373C55" w14:textId="77777777"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61" w:type="dxa"/>
          </w:tcPr>
          <w:p w14:paraId="36127500" w14:textId="77777777"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51" w:type="dxa"/>
          </w:tcPr>
          <w:p w14:paraId="7D1F5EF5" w14:textId="5557EF42" w:rsidR="008721C8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воспитательных мероприятиях, проводимых ОО</w:t>
            </w:r>
          </w:p>
        </w:tc>
        <w:tc>
          <w:tcPr>
            <w:tcW w:w="2231" w:type="dxa"/>
          </w:tcPr>
          <w:p w14:paraId="378AD4AA" w14:textId="23CC3DA8"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484" w:type="dxa"/>
          </w:tcPr>
          <w:p w14:paraId="640D5ABE" w14:textId="3FB587B9" w:rsidR="008721C8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воспитательных ресурсов ОО</w:t>
            </w:r>
          </w:p>
        </w:tc>
        <w:tc>
          <w:tcPr>
            <w:tcW w:w="2038" w:type="dxa"/>
          </w:tcPr>
          <w:p w14:paraId="42349F81" w14:textId="4E56B38B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6F5F14D2" w14:textId="3224A0AB"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06" w:type="dxa"/>
          </w:tcPr>
          <w:p w14:paraId="2DAEA869" w14:textId="77777777"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8721C8" w:rsidRPr="00611BF5" w14:paraId="53D454CA" w14:textId="77777777" w:rsidTr="0000340B">
        <w:tc>
          <w:tcPr>
            <w:tcW w:w="669" w:type="dxa"/>
          </w:tcPr>
          <w:p w14:paraId="5B7D96FA" w14:textId="77777777"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1" w:type="dxa"/>
          </w:tcPr>
          <w:p w14:paraId="7C15CD9B" w14:textId="77777777"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51" w:type="dxa"/>
          </w:tcPr>
          <w:p w14:paraId="6B7DBCE0" w14:textId="1CE15416" w:rsidR="008721C8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представителями муниципальных общественных детских и юношеских организаций</w:t>
            </w:r>
            <w:r w:rsidR="00A11CDF">
              <w:rPr>
                <w:rFonts w:ascii="Times New Roman" w:hAnsi="Times New Roman" w:cs="Times New Roman"/>
              </w:rPr>
              <w:t>, о</w:t>
            </w:r>
            <w:r w:rsidR="009321C1" w:rsidRPr="00611BF5">
              <w:rPr>
                <w:rFonts w:ascii="Times New Roman" w:hAnsi="Times New Roman" w:cs="Times New Roman"/>
              </w:rPr>
              <w:t>бъединений</w:t>
            </w:r>
          </w:p>
        </w:tc>
        <w:tc>
          <w:tcPr>
            <w:tcW w:w="2231" w:type="dxa"/>
          </w:tcPr>
          <w:p w14:paraId="51C3CA18" w14:textId="494C8C9D" w:rsidR="008721C8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14:paraId="5F2CEA23" w14:textId="1E8B3A9A" w:rsidR="008721C8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воспитательных ресурсов </w:t>
            </w:r>
          </w:p>
        </w:tc>
        <w:tc>
          <w:tcPr>
            <w:tcW w:w="2038" w:type="dxa"/>
          </w:tcPr>
          <w:p w14:paraId="49BAC690" w14:textId="354A23E9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  <w:p w14:paraId="591F1E60" w14:textId="5E53FB5D"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</w:tcPr>
          <w:p w14:paraId="19DD24AA" w14:textId="77777777"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8721C8" w:rsidRPr="00611BF5" w14:paraId="0624B466" w14:textId="77777777" w:rsidTr="0000340B">
        <w:tc>
          <w:tcPr>
            <w:tcW w:w="669" w:type="dxa"/>
          </w:tcPr>
          <w:p w14:paraId="13C5AAB8" w14:textId="77777777"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61" w:type="dxa"/>
          </w:tcPr>
          <w:p w14:paraId="21330673" w14:textId="77777777"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51" w:type="dxa"/>
          </w:tcPr>
          <w:p w14:paraId="3D8B26B2" w14:textId="4AD0EC5C" w:rsidR="008721C8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совместных мероприятиях с муниципальными общественными детскими и юношескими организациями</w:t>
            </w:r>
            <w:r w:rsidR="009321C1" w:rsidRPr="00611BF5">
              <w:rPr>
                <w:rFonts w:ascii="Times New Roman" w:hAnsi="Times New Roman" w:cs="Times New Roman"/>
              </w:rPr>
              <w:t>, объединениями</w:t>
            </w:r>
          </w:p>
        </w:tc>
        <w:tc>
          <w:tcPr>
            <w:tcW w:w="2231" w:type="dxa"/>
          </w:tcPr>
          <w:p w14:paraId="1E5847FE" w14:textId="0088516B"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484" w:type="dxa"/>
          </w:tcPr>
          <w:p w14:paraId="3BCEA022" w14:textId="57B5563F" w:rsidR="008721C8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особенностей организации совместных мероприятий</w:t>
            </w:r>
          </w:p>
        </w:tc>
        <w:tc>
          <w:tcPr>
            <w:tcW w:w="2038" w:type="dxa"/>
          </w:tcPr>
          <w:p w14:paraId="08393FA6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  <w:p w14:paraId="00E20F6C" w14:textId="24EBE191"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</w:tcPr>
          <w:p w14:paraId="7B765841" w14:textId="77777777"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30572" w:rsidRPr="00611BF5" w14:paraId="62D64CA3" w14:textId="77777777" w:rsidTr="0000340B">
        <w:tc>
          <w:tcPr>
            <w:tcW w:w="669" w:type="dxa"/>
          </w:tcPr>
          <w:p w14:paraId="2A3ACA0D" w14:textId="524702F9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961" w:type="dxa"/>
          </w:tcPr>
          <w:p w14:paraId="2C660BCC" w14:textId="35EC54B7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</w:t>
            </w:r>
          </w:p>
        </w:tc>
        <w:tc>
          <w:tcPr>
            <w:tcW w:w="3651" w:type="dxa"/>
          </w:tcPr>
          <w:p w14:paraId="61DF57FD" w14:textId="2D808147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Дня знаний</w:t>
            </w:r>
          </w:p>
        </w:tc>
        <w:tc>
          <w:tcPr>
            <w:tcW w:w="2231" w:type="dxa"/>
          </w:tcPr>
          <w:p w14:paraId="503F7EAB" w14:textId="4307A7A0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14:paraId="2EEB4655" w14:textId="77777777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38" w:type="dxa"/>
          </w:tcPr>
          <w:p w14:paraId="12F5E70D" w14:textId="407F29F0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06" w:type="dxa"/>
          </w:tcPr>
          <w:p w14:paraId="7EAD8BBA" w14:textId="77777777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30572" w:rsidRPr="00611BF5" w14:paraId="163E37EE" w14:textId="77777777" w:rsidTr="0000340B">
        <w:tc>
          <w:tcPr>
            <w:tcW w:w="669" w:type="dxa"/>
          </w:tcPr>
          <w:p w14:paraId="1ECD63AF" w14:textId="51768088" w:rsidR="00630572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61" w:type="dxa"/>
          </w:tcPr>
          <w:p w14:paraId="4875F0DD" w14:textId="7F3964FF" w:rsidR="00630572" w:rsidRDefault="00630572" w:rsidP="00630572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3651" w:type="dxa"/>
          </w:tcPr>
          <w:p w14:paraId="524B3BBD" w14:textId="77777777" w:rsidR="00630572" w:rsidRPr="005C5459" w:rsidRDefault="00630572" w:rsidP="0047210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День окончания Второй мировой войны</w:t>
            </w:r>
          </w:p>
          <w:p w14:paraId="6FA62247" w14:textId="4EEBBD19" w:rsidR="00630572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31" w:type="dxa"/>
          </w:tcPr>
          <w:p w14:paraId="537DEF62" w14:textId="5B09124C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14:paraId="21556A88" w14:textId="2211B74D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Расширение информационного поля  участников, связанного с событиями Второй мировой войны и роли в ней СССР</w:t>
            </w:r>
          </w:p>
        </w:tc>
        <w:tc>
          <w:tcPr>
            <w:tcW w:w="2038" w:type="dxa"/>
          </w:tcPr>
          <w:p w14:paraId="64E49468" w14:textId="3D71657E" w:rsidR="00630572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Администрация, классные руководители, педагог-организатор, детский актив, </w:t>
            </w:r>
            <w:r>
              <w:rPr>
                <w:rFonts w:ascii="Times New Roman" w:hAnsi="Times New Roman" w:cs="Times New Roman"/>
              </w:rPr>
              <w:lastRenderedPageBreak/>
              <w:t>родительский актив</w:t>
            </w:r>
          </w:p>
        </w:tc>
        <w:tc>
          <w:tcPr>
            <w:tcW w:w="1806" w:type="dxa"/>
          </w:tcPr>
          <w:p w14:paraId="301E520B" w14:textId="77777777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30572" w:rsidRPr="00611BF5" w14:paraId="276AB01A" w14:textId="77777777" w:rsidTr="0000340B">
        <w:tc>
          <w:tcPr>
            <w:tcW w:w="669" w:type="dxa"/>
          </w:tcPr>
          <w:p w14:paraId="3322413A" w14:textId="4A2DC56F" w:rsidR="00630572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61" w:type="dxa"/>
          </w:tcPr>
          <w:p w14:paraId="442D212A" w14:textId="0BCC3839" w:rsidR="00630572" w:rsidRDefault="00630572" w:rsidP="0063057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3651" w:type="dxa"/>
          </w:tcPr>
          <w:p w14:paraId="125E32F5" w14:textId="44C2522E" w:rsidR="00630572" w:rsidRPr="005C5459" w:rsidRDefault="00630572" w:rsidP="0047210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2231" w:type="dxa"/>
          </w:tcPr>
          <w:p w14:paraId="42D5ADA8" w14:textId="635E082C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14:paraId="1A73D8E8" w14:textId="14E9A2CB" w:rsidR="00630572" w:rsidRPr="00611BF5" w:rsidRDefault="00630572" w:rsidP="00630572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Сохранение памяти о погибших в ходе контртеррористических операций Профилактика деструктивных проявлений в молодежной среде</w:t>
            </w:r>
          </w:p>
        </w:tc>
        <w:tc>
          <w:tcPr>
            <w:tcW w:w="2038" w:type="dxa"/>
          </w:tcPr>
          <w:p w14:paraId="6954EBB5" w14:textId="077E2242" w:rsidR="00630572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06" w:type="dxa"/>
          </w:tcPr>
          <w:p w14:paraId="79E37E21" w14:textId="77777777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30572" w:rsidRPr="00611BF5" w14:paraId="74DB26D8" w14:textId="77777777" w:rsidTr="0000340B">
        <w:tc>
          <w:tcPr>
            <w:tcW w:w="669" w:type="dxa"/>
          </w:tcPr>
          <w:p w14:paraId="60FBC037" w14:textId="58FC1FF8" w:rsidR="00630572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61" w:type="dxa"/>
          </w:tcPr>
          <w:p w14:paraId="3509ECBA" w14:textId="734E2D41" w:rsidR="00630572" w:rsidRDefault="0039778C" w:rsidP="0039778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3651" w:type="dxa"/>
          </w:tcPr>
          <w:p w14:paraId="58CB60E1" w14:textId="19C62DB0" w:rsidR="00630572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210 лет со дня Бородинского сражения</w:t>
            </w:r>
          </w:p>
        </w:tc>
        <w:tc>
          <w:tcPr>
            <w:tcW w:w="2231" w:type="dxa"/>
          </w:tcPr>
          <w:p w14:paraId="0D507241" w14:textId="260147A4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14:paraId="623BEB46" w14:textId="1DA224F7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Сохранение исторической памяти о событиях Отечественной войны 1812 года</w:t>
            </w:r>
          </w:p>
        </w:tc>
        <w:tc>
          <w:tcPr>
            <w:tcW w:w="2038" w:type="dxa"/>
          </w:tcPr>
          <w:p w14:paraId="2FBDB718" w14:textId="068D952B" w:rsidR="00630572" w:rsidRPr="0039778C" w:rsidRDefault="00630572" w:rsidP="0039778C"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06" w:type="dxa"/>
          </w:tcPr>
          <w:p w14:paraId="1C25E551" w14:textId="77777777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30572" w:rsidRPr="00611BF5" w14:paraId="74432BFB" w14:textId="77777777" w:rsidTr="0000340B">
        <w:tc>
          <w:tcPr>
            <w:tcW w:w="669" w:type="dxa"/>
          </w:tcPr>
          <w:p w14:paraId="3BB81F5C" w14:textId="5B635578" w:rsidR="00630572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61" w:type="dxa"/>
          </w:tcPr>
          <w:p w14:paraId="2197E5BD" w14:textId="1188C4A0" w:rsidR="00630572" w:rsidRDefault="0039778C" w:rsidP="0039778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3651" w:type="dxa"/>
          </w:tcPr>
          <w:p w14:paraId="5B554AEA" w14:textId="6748A9C5" w:rsidR="00630572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2231" w:type="dxa"/>
          </w:tcPr>
          <w:p w14:paraId="7227E93E" w14:textId="3151F21A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14:paraId="002BE17E" w14:textId="650F0206" w:rsidR="00630572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Привлечение внимания к вопросам грамотности и доступности образования</w:t>
            </w:r>
          </w:p>
        </w:tc>
        <w:tc>
          <w:tcPr>
            <w:tcW w:w="2038" w:type="dxa"/>
          </w:tcPr>
          <w:p w14:paraId="2E765CE4" w14:textId="6C80BB3E" w:rsidR="00630572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06" w:type="dxa"/>
          </w:tcPr>
          <w:p w14:paraId="0DD66090" w14:textId="77777777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30572" w:rsidRPr="00611BF5" w14:paraId="55AECEE5" w14:textId="77777777" w:rsidTr="0000340B">
        <w:tc>
          <w:tcPr>
            <w:tcW w:w="669" w:type="dxa"/>
          </w:tcPr>
          <w:p w14:paraId="58D0C531" w14:textId="0CD2B769" w:rsidR="00630572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61" w:type="dxa"/>
          </w:tcPr>
          <w:p w14:paraId="5C29C4E3" w14:textId="50566DBC" w:rsidR="00630572" w:rsidRDefault="0039778C" w:rsidP="0039778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3651" w:type="dxa"/>
          </w:tcPr>
          <w:p w14:paraId="49731B5F" w14:textId="17E835E5" w:rsidR="00630572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165 лет со дня рождения русского учёного, писателя Константина Эдуардовича Циолковского (1857-1935)</w:t>
            </w:r>
          </w:p>
        </w:tc>
        <w:tc>
          <w:tcPr>
            <w:tcW w:w="2231" w:type="dxa"/>
          </w:tcPr>
          <w:p w14:paraId="5FEDDC5C" w14:textId="00024C10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14:paraId="432B8EE3" w14:textId="6A15E6B4" w:rsidR="00630572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ценностного отношения к наследию своей страны через знакомство с достижениями выдающихся соотечественников</w:t>
            </w:r>
          </w:p>
        </w:tc>
        <w:tc>
          <w:tcPr>
            <w:tcW w:w="2038" w:type="dxa"/>
          </w:tcPr>
          <w:p w14:paraId="79156FA8" w14:textId="40ECA30E" w:rsidR="00630572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06" w:type="dxa"/>
          </w:tcPr>
          <w:p w14:paraId="46696E07" w14:textId="77777777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30572" w:rsidRPr="00611BF5" w14:paraId="3BABEACA" w14:textId="77777777" w:rsidTr="0000340B">
        <w:tc>
          <w:tcPr>
            <w:tcW w:w="669" w:type="dxa"/>
          </w:tcPr>
          <w:p w14:paraId="679B5BD7" w14:textId="0AD2F052" w:rsidR="00630572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61" w:type="dxa"/>
          </w:tcPr>
          <w:p w14:paraId="4E1F4549" w14:textId="0560C1C2" w:rsidR="00630572" w:rsidRDefault="0039778C" w:rsidP="0039778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27. 09</w:t>
            </w:r>
          </w:p>
        </w:tc>
        <w:tc>
          <w:tcPr>
            <w:tcW w:w="3651" w:type="dxa"/>
          </w:tcPr>
          <w:p w14:paraId="20B1D6DD" w14:textId="3764CA5A" w:rsidR="00630572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День работника дошкольного образования</w:t>
            </w:r>
          </w:p>
        </w:tc>
        <w:tc>
          <w:tcPr>
            <w:tcW w:w="2231" w:type="dxa"/>
          </w:tcPr>
          <w:p w14:paraId="618CB1DA" w14:textId="7175CA36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14:paraId="6D8FE2AA" w14:textId="522B9E20" w:rsidR="00630572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профессией работника дошкольного образования, профориентация</w:t>
            </w:r>
          </w:p>
        </w:tc>
        <w:tc>
          <w:tcPr>
            <w:tcW w:w="2038" w:type="dxa"/>
          </w:tcPr>
          <w:p w14:paraId="43F7983B" w14:textId="2A889348" w:rsidR="00630572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Администрация, классные руководители, педагог-организатор, детский актив, родительский </w:t>
            </w:r>
            <w:r>
              <w:rPr>
                <w:rFonts w:ascii="Times New Roman" w:hAnsi="Times New Roman" w:cs="Times New Roman"/>
              </w:rPr>
              <w:lastRenderedPageBreak/>
              <w:t>актив</w:t>
            </w:r>
          </w:p>
        </w:tc>
        <w:tc>
          <w:tcPr>
            <w:tcW w:w="1806" w:type="dxa"/>
          </w:tcPr>
          <w:p w14:paraId="0C97EEAC" w14:textId="77777777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4BF691EA" w14:textId="77777777" w:rsidR="008721C8" w:rsidRPr="00611BF5" w:rsidRDefault="008721C8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14:paraId="4284879C" w14:textId="24C20C24" w:rsidR="004342FA" w:rsidRPr="00611BF5" w:rsidRDefault="004342FA" w:rsidP="00611BF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Подготовка отчетной, аналитической документации, повышение квалификации</w:t>
      </w:r>
    </w:p>
    <w:p w14:paraId="4D48A46F" w14:textId="77777777" w:rsidR="008721C8" w:rsidRPr="00611BF5" w:rsidRDefault="008721C8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4"/>
        <w:gridCol w:w="970"/>
        <w:gridCol w:w="3684"/>
        <w:gridCol w:w="2229"/>
        <w:gridCol w:w="2522"/>
        <w:gridCol w:w="1946"/>
        <w:gridCol w:w="1815"/>
      </w:tblGrid>
      <w:tr w:rsidR="0000340B" w:rsidRPr="00611BF5" w14:paraId="54789447" w14:textId="77777777" w:rsidTr="0043281C">
        <w:tc>
          <w:tcPr>
            <w:tcW w:w="674" w:type="dxa"/>
          </w:tcPr>
          <w:p w14:paraId="6601A3BF" w14:textId="718F5B83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0" w:type="dxa"/>
          </w:tcPr>
          <w:p w14:paraId="67F3CA99" w14:textId="32922E8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4" w:type="dxa"/>
          </w:tcPr>
          <w:p w14:paraId="52122FD5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0EB04539" w14:textId="1EC1E6AE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30572">
              <w:rPr>
                <w:rFonts w:ascii="Times New Roman" w:hAnsi="Times New Roman" w:cs="Times New Roman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3057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29" w:type="dxa"/>
          </w:tcPr>
          <w:p w14:paraId="25867DBE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1B5C55EE" w14:textId="3392ABD4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22" w:type="dxa"/>
          </w:tcPr>
          <w:p w14:paraId="74C2B1CA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4059441B" w14:textId="6C2B8386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946" w:type="dxa"/>
          </w:tcPr>
          <w:p w14:paraId="25E9FE71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3B96A5F0" w14:textId="1CD3036E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15" w:type="dxa"/>
          </w:tcPr>
          <w:p w14:paraId="7190489E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1D68B1C5" w14:textId="473EB708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43281C" w:rsidRPr="00611BF5" w14:paraId="42B5E6EE" w14:textId="77777777" w:rsidTr="0043281C">
        <w:tc>
          <w:tcPr>
            <w:tcW w:w="674" w:type="dxa"/>
          </w:tcPr>
          <w:p w14:paraId="30DD4D19" w14:textId="77777777" w:rsidR="004342FA" w:rsidRPr="00611BF5" w:rsidRDefault="004342F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0" w:type="dxa"/>
          </w:tcPr>
          <w:p w14:paraId="34E381BD" w14:textId="77777777" w:rsidR="004342FA" w:rsidRPr="00611BF5" w:rsidRDefault="004342F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</w:tcPr>
          <w:p w14:paraId="16F4F858" w14:textId="766D6DD5" w:rsidR="004342FA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рабочих совещаниях, мероприятиях, проводимых муниципальными </w:t>
            </w:r>
            <w:r w:rsidR="00A71097" w:rsidRPr="00611BF5">
              <w:rPr>
                <w:rFonts w:ascii="Times New Roman" w:hAnsi="Times New Roman" w:cs="Times New Roman"/>
              </w:rPr>
              <w:t>координаторами</w:t>
            </w:r>
          </w:p>
        </w:tc>
        <w:tc>
          <w:tcPr>
            <w:tcW w:w="2229" w:type="dxa"/>
          </w:tcPr>
          <w:p w14:paraId="4EE802C9" w14:textId="78B8B086" w:rsidR="004342FA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35BFC96A" w14:textId="4A44768A" w:rsidR="004342FA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14:paraId="199EACAB" w14:textId="3F535537" w:rsidR="004342FA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7752E8B2" w14:textId="77777777" w:rsidR="004342FA" w:rsidRPr="00611BF5" w:rsidRDefault="004342F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3BAB6244" w14:textId="77777777" w:rsidR="0043281C" w:rsidRPr="00611BF5" w:rsidRDefault="0043281C" w:rsidP="00611BF5">
      <w:pPr>
        <w:spacing w:line="240" w:lineRule="auto"/>
        <w:ind w:firstLine="708"/>
        <w:rPr>
          <w:rFonts w:ascii="Times New Roman" w:hAnsi="Times New Roman" w:cs="Times New Roman"/>
          <w:lang w:val="en-US"/>
        </w:rPr>
      </w:pPr>
    </w:p>
    <w:p w14:paraId="3AF2FA22" w14:textId="1A04D6DF" w:rsidR="0043281C" w:rsidRPr="00611BF5" w:rsidRDefault="0043281C" w:rsidP="00611BF5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 xml:space="preserve">II </w:t>
      </w:r>
      <w:r w:rsidRPr="00611BF5">
        <w:rPr>
          <w:rFonts w:ascii="Times New Roman" w:hAnsi="Times New Roman" w:cs="Times New Roman"/>
          <w:b/>
          <w:bCs/>
        </w:rPr>
        <w:t>месяц</w:t>
      </w:r>
      <w:r w:rsidR="000C5301">
        <w:rPr>
          <w:rFonts w:ascii="Times New Roman" w:hAnsi="Times New Roman" w:cs="Times New Roman"/>
          <w:b/>
          <w:bCs/>
        </w:rPr>
        <w:t xml:space="preserve"> (октябрь)</w:t>
      </w:r>
    </w:p>
    <w:p w14:paraId="1672BCC7" w14:textId="0EF8F2FB" w:rsidR="0043281C" w:rsidRPr="00611BF5" w:rsidRDefault="0043281C" w:rsidP="00611BF5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Административная работа</w:t>
      </w:r>
    </w:p>
    <w:p w14:paraId="4AC0CA47" w14:textId="77777777" w:rsidR="0043281C" w:rsidRPr="00611BF5" w:rsidRDefault="0043281C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3"/>
        <w:gridCol w:w="968"/>
        <w:gridCol w:w="3695"/>
        <w:gridCol w:w="2238"/>
        <w:gridCol w:w="2507"/>
        <w:gridCol w:w="1946"/>
        <w:gridCol w:w="1813"/>
      </w:tblGrid>
      <w:tr w:rsidR="0000340B" w:rsidRPr="00611BF5" w14:paraId="66830568" w14:textId="77777777" w:rsidTr="0000340B">
        <w:tc>
          <w:tcPr>
            <w:tcW w:w="673" w:type="dxa"/>
          </w:tcPr>
          <w:p w14:paraId="611CD12B" w14:textId="7ED9083E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68" w:type="dxa"/>
          </w:tcPr>
          <w:p w14:paraId="2991547C" w14:textId="0E9AE3BB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95" w:type="dxa"/>
          </w:tcPr>
          <w:p w14:paraId="30CDB21F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4762E82C" w14:textId="5E37237B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38" w:type="dxa"/>
          </w:tcPr>
          <w:p w14:paraId="6640FE7C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3871B2A2" w14:textId="666FD9E6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07" w:type="dxa"/>
          </w:tcPr>
          <w:p w14:paraId="6C528017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7CDEB1BC" w14:textId="3408E04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946" w:type="dxa"/>
          </w:tcPr>
          <w:p w14:paraId="748584B2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0655850B" w14:textId="4140A8CF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13" w:type="dxa"/>
          </w:tcPr>
          <w:p w14:paraId="4D237976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19DDA155" w14:textId="64F76F51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43281C" w:rsidRPr="00611BF5" w14:paraId="0AAD0B6C" w14:textId="77777777" w:rsidTr="0000340B">
        <w:tc>
          <w:tcPr>
            <w:tcW w:w="673" w:type="dxa"/>
          </w:tcPr>
          <w:p w14:paraId="4E6FD4E8" w14:textId="0D60A4A8"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68" w:type="dxa"/>
          </w:tcPr>
          <w:p w14:paraId="3347A139" w14:textId="77777777"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14:paraId="5E00D27C" w14:textId="77F2C774" w:rsidR="004328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38" w:type="dxa"/>
          </w:tcPr>
          <w:p w14:paraId="6097C386" w14:textId="77777777"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07" w:type="dxa"/>
          </w:tcPr>
          <w:p w14:paraId="3934DBC6" w14:textId="260DB8CD" w:rsidR="004328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системой управления ОО, организацией образовательного процесса</w:t>
            </w:r>
          </w:p>
        </w:tc>
        <w:tc>
          <w:tcPr>
            <w:tcW w:w="1946" w:type="dxa"/>
          </w:tcPr>
          <w:p w14:paraId="3BE00A94" w14:textId="77777777"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13" w:type="dxa"/>
          </w:tcPr>
          <w:p w14:paraId="1D02ACD4" w14:textId="77777777"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71AD" w:rsidRPr="00611BF5" w14:paraId="4EA75991" w14:textId="77777777" w:rsidTr="0000340B">
        <w:tc>
          <w:tcPr>
            <w:tcW w:w="673" w:type="dxa"/>
          </w:tcPr>
          <w:p w14:paraId="2B9BEFE0" w14:textId="4D53CE2F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8" w:type="dxa"/>
          </w:tcPr>
          <w:p w14:paraId="184E1C59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14:paraId="07A2501D" w14:textId="58CDA7E0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рабочих программ дополнительного образования, реализуемых в ОО</w:t>
            </w:r>
          </w:p>
        </w:tc>
        <w:tc>
          <w:tcPr>
            <w:tcW w:w="2238" w:type="dxa"/>
          </w:tcPr>
          <w:p w14:paraId="78E80A79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7" w:type="dxa"/>
          </w:tcPr>
          <w:p w14:paraId="78E6CF05" w14:textId="5CFABE6D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воспитательной системой ОО</w:t>
            </w:r>
          </w:p>
        </w:tc>
        <w:tc>
          <w:tcPr>
            <w:tcW w:w="1946" w:type="dxa"/>
          </w:tcPr>
          <w:p w14:paraId="49A0F7D0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3F4FD049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14:paraId="73F665AB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71AD" w:rsidRPr="00611BF5" w14:paraId="27B85C4F" w14:textId="77777777" w:rsidTr="0000340B">
        <w:tc>
          <w:tcPr>
            <w:tcW w:w="673" w:type="dxa"/>
          </w:tcPr>
          <w:p w14:paraId="0523E0AD" w14:textId="2B9AA666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68" w:type="dxa"/>
          </w:tcPr>
          <w:p w14:paraId="4C6F0DE3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14:paraId="5B748A6A" w14:textId="12FB8584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планировании работы штаба воспитательной работы ОО</w:t>
            </w:r>
          </w:p>
        </w:tc>
        <w:tc>
          <w:tcPr>
            <w:tcW w:w="2238" w:type="dxa"/>
          </w:tcPr>
          <w:p w14:paraId="20EEF341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7" w:type="dxa"/>
          </w:tcPr>
          <w:p w14:paraId="09F6C9ED" w14:textId="338AE40B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планирование воспитательной работы</w:t>
            </w:r>
          </w:p>
        </w:tc>
        <w:tc>
          <w:tcPr>
            <w:tcW w:w="1946" w:type="dxa"/>
          </w:tcPr>
          <w:p w14:paraId="5BAD3D3F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14:paraId="201383EA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71AD" w:rsidRPr="00611BF5" w14:paraId="5ADF6DAA" w14:textId="77777777" w:rsidTr="0000340B">
        <w:tc>
          <w:tcPr>
            <w:tcW w:w="673" w:type="dxa"/>
          </w:tcPr>
          <w:p w14:paraId="66BA144B" w14:textId="62BBC664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68" w:type="dxa"/>
          </w:tcPr>
          <w:p w14:paraId="0BA97A09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14:paraId="7FBB5740" w14:textId="5ABE23D4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методического объединения педагогов</w:t>
            </w:r>
          </w:p>
        </w:tc>
        <w:tc>
          <w:tcPr>
            <w:tcW w:w="2238" w:type="dxa"/>
          </w:tcPr>
          <w:p w14:paraId="510F23FE" w14:textId="45FE9E1D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7" w:type="dxa"/>
          </w:tcPr>
          <w:p w14:paraId="4CE496EC" w14:textId="19D1B1C5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профессиональной компетентности педагогов в области воспитания</w:t>
            </w:r>
          </w:p>
        </w:tc>
        <w:tc>
          <w:tcPr>
            <w:tcW w:w="1946" w:type="dxa"/>
          </w:tcPr>
          <w:p w14:paraId="31BEC99C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787EB8CB" w14:textId="7F4943B4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14:paraId="30843484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71AD" w:rsidRPr="00611BF5" w14:paraId="213B2632" w14:textId="77777777" w:rsidTr="0000340B">
        <w:tc>
          <w:tcPr>
            <w:tcW w:w="673" w:type="dxa"/>
          </w:tcPr>
          <w:p w14:paraId="487EF810" w14:textId="77C40974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68" w:type="dxa"/>
          </w:tcPr>
          <w:p w14:paraId="49FF4777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14:paraId="61658F46" w14:textId="4D4ACE3E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методических </w:t>
            </w:r>
            <w:r w:rsidRPr="00611BF5">
              <w:rPr>
                <w:rFonts w:ascii="Times New Roman" w:hAnsi="Times New Roman" w:cs="Times New Roman"/>
              </w:rPr>
              <w:lastRenderedPageBreak/>
              <w:t>мероприятиях ОО для педагогов</w:t>
            </w:r>
          </w:p>
        </w:tc>
        <w:tc>
          <w:tcPr>
            <w:tcW w:w="2238" w:type="dxa"/>
          </w:tcPr>
          <w:p w14:paraId="1036519D" w14:textId="11FAB18A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Педагогические </w:t>
            </w:r>
            <w:r w:rsidRPr="00611BF5">
              <w:rPr>
                <w:rFonts w:ascii="Times New Roman" w:hAnsi="Times New Roman" w:cs="Times New Roman"/>
              </w:rPr>
              <w:lastRenderedPageBreak/>
              <w:t>работники</w:t>
            </w:r>
          </w:p>
        </w:tc>
        <w:tc>
          <w:tcPr>
            <w:tcW w:w="2507" w:type="dxa"/>
          </w:tcPr>
          <w:p w14:paraId="0EE5BE11" w14:textId="422E1DFA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Изучение методической </w:t>
            </w:r>
            <w:r w:rsidRPr="00611BF5">
              <w:rPr>
                <w:rFonts w:ascii="Times New Roman" w:hAnsi="Times New Roman" w:cs="Times New Roman"/>
              </w:rPr>
              <w:lastRenderedPageBreak/>
              <w:t>системы работы ОО</w:t>
            </w:r>
          </w:p>
        </w:tc>
        <w:tc>
          <w:tcPr>
            <w:tcW w:w="1946" w:type="dxa"/>
          </w:tcPr>
          <w:p w14:paraId="4C4BA8C6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Администрация</w:t>
            </w:r>
          </w:p>
          <w:p w14:paraId="1EB95756" w14:textId="0D96A24D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Педагогические работники</w:t>
            </w:r>
          </w:p>
        </w:tc>
        <w:tc>
          <w:tcPr>
            <w:tcW w:w="1813" w:type="dxa"/>
          </w:tcPr>
          <w:p w14:paraId="47584AD2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71AD" w:rsidRPr="00611BF5" w14:paraId="2E9898F8" w14:textId="77777777" w:rsidTr="0000340B">
        <w:tc>
          <w:tcPr>
            <w:tcW w:w="673" w:type="dxa"/>
          </w:tcPr>
          <w:p w14:paraId="2937B79B" w14:textId="0C2EB005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68" w:type="dxa"/>
          </w:tcPr>
          <w:p w14:paraId="598B6B2E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14:paraId="549BB48D" w14:textId="76237054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социальными партнерами ОО</w:t>
            </w:r>
          </w:p>
        </w:tc>
        <w:tc>
          <w:tcPr>
            <w:tcW w:w="2238" w:type="dxa"/>
          </w:tcPr>
          <w:p w14:paraId="746A7430" w14:textId="552587DC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07" w:type="dxa"/>
          </w:tcPr>
          <w:p w14:paraId="32F85604" w14:textId="28AD0625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воспитательных ресурсов социальных институтов, установление контактов </w:t>
            </w:r>
          </w:p>
        </w:tc>
        <w:tc>
          <w:tcPr>
            <w:tcW w:w="1946" w:type="dxa"/>
          </w:tcPr>
          <w:p w14:paraId="6B20E5CD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7C08A59A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72C5F017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71AD" w:rsidRPr="00611BF5" w14:paraId="3526E3E5" w14:textId="77777777" w:rsidTr="0000340B">
        <w:tc>
          <w:tcPr>
            <w:tcW w:w="673" w:type="dxa"/>
          </w:tcPr>
          <w:p w14:paraId="1B44C600" w14:textId="0943B0BA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68" w:type="dxa"/>
          </w:tcPr>
          <w:p w14:paraId="386C9CFB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14:paraId="39CF1EC1" w14:textId="30018B0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общественными детскими и юношескими организациями</w:t>
            </w:r>
          </w:p>
        </w:tc>
        <w:tc>
          <w:tcPr>
            <w:tcW w:w="2238" w:type="dxa"/>
          </w:tcPr>
          <w:p w14:paraId="59DB9639" w14:textId="58AA9A22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07" w:type="dxa"/>
          </w:tcPr>
          <w:p w14:paraId="581EE6D1" w14:textId="28F5B834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деятельности общественных организаций</w:t>
            </w:r>
          </w:p>
        </w:tc>
        <w:tc>
          <w:tcPr>
            <w:tcW w:w="1946" w:type="dxa"/>
          </w:tcPr>
          <w:p w14:paraId="3489BF29" w14:textId="409BAA09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3" w:type="dxa"/>
          </w:tcPr>
          <w:p w14:paraId="23775C91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3CC4" w:rsidRPr="00611BF5" w14:paraId="1771BB18" w14:textId="77777777" w:rsidTr="0000340B">
        <w:tc>
          <w:tcPr>
            <w:tcW w:w="673" w:type="dxa"/>
          </w:tcPr>
          <w:p w14:paraId="51F7801C" w14:textId="4CDD178F" w:rsidR="00623CC4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68" w:type="dxa"/>
          </w:tcPr>
          <w:p w14:paraId="1EFA96F4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14:paraId="0E7DCDE2" w14:textId="0123356E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образовательных запросов обучающихся, родителей</w:t>
            </w:r>
          </w:p>
        </w:tc>
        <w:tc>
          <w:tcPr>
            <w:tcW w:w="2238" w:type="dxa"/>
          </w:tcPr>
          <w:p w14:paraId="0B501645" w14:textId="4D566798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Обучающиеся, родители</w:t>
            </w:r>
          </w:p>
        </w:tc>
        <w:tc>
          <w:tcPr>
            <w:tcW w:w="2507" w:type="dxa"/>
          </w:tcPr>
          <w:p w14:paraId="1A730D44" w14:textId="4820C51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возможности учета образовательных потребностей в воспитательной работе ОО</w:t>
            </w:r>
          </w:p>
        </w:tc>
        <w:tc>
          <w:tcPr>
            <w:tcW w:w="1946" w:type="dxa"/>
          </w:tcPr>
          <w:p w14:paraId="26B97774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4AD0A605" w14:textId="34287555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14:paraId="417DF01F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7534FFB6" w14:textId="77777777" w:rsidR="0043281C" w:rsidRPr="00611BF5" w:rsidRDefault="0043281C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14:paraId="0D42E820" w14:textId="77777777" w:rsidR="0043281C" w:rsidRPr="00611BF5" w:rsidRDefault="0043281C" w:rsidP="00611BF5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2. Информационно-просветительская 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00340B" w:rsidRPr="00611BF5" w14:paraId="1160D886" w14:textId="77777777" w:rsidTr="0043281C">
        <w:tc>
          <w:tcPr>
            <w:tcW w:w="679" w:type="dxa"/>
          </w:tcPr>
          <w:p w14:paraId="5ACFC29B" w14:textId="599A4144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6F6989E0" w14:textId="19023213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14:paraId="526DE7E5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3EDB40D9" w14:textId="5D662098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52" w:type="dxa"/>
          </w:tcPr>
          <w:p w14:paraId="5E0013BD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7C53A303" w14:textId="44021659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30" w:type="dxa"/>
          </w:tcPr>
          <w:p w14:paraId="2ECF1438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2FA1B6A8" w14:textId="594784CE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856" w:type="dxa"/>
          </w:tcPr>
          <w:p w14:paraId="59C7F0F3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69E91B94" w14:textId="6673759D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23" w:type="dxa"/>
          </w:tcPr>
          <w:p w14:paraId="5917243E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2ED3E0B9" w14:textId="67D63450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623CC4" w:rsidRPr="00611BF5" w14:paraId="47589BA1" w14:textId="77777777" w:rsidTr="0043281C">
        <w:tc>
          <w:tcPr>
            <w:tcW w:w="679" w:type="dxa"/>
          </w:tcPr>
          <w:p w14:paraId="6644736F" w14:textId="4BC61984" w:rsidR="00623CC4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</w:t>
            </w:r>
            <w:r w:rsidR="00623CC4"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6B0D4CE7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784C231D" w14:textId="34D0DF89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родителями обучающихся через родительские собрания, классные комитеты</w:t>
            </w:r>
          </w:p>
        </w:tc>
        <w:tc>
          <w:tcPr>
            <w:tcW w:w="2252" w:type="dxa"/>
          </w:tcPr>
          <w:p w14:paraId="1BEC10A4" w14:textId="4CB134AD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14:paraId="4A4715DB" w14:textId="0C3378F2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Знакомство с родителями обучающиеся, изучение работы классных руководителей </w:t>
            </w:r>
          </w:p>
        </w:tc>
        <w:tc>
          <w:tcPr>
            <w:tcW w:w="1856" w:type="dxa"/>
          </w:tcPr>
          <w:p w14:paraId="241E47D4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38B65E9E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3CC4" w:rsidRPr="00611BF5" w14:paraId="13151B00" w14:textId="77777777" w:rsidTr="0043281C">
        <w:tc>
          <w:tcPr>
            <w:tcW w:w="679" w:type="dxa"/>
          </w:tcPr>
          <w:p w14:paraId="4E2962C8" w14:textId="366E3E73" w:rsidR="00623CC4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  <w:r w:rsidR="00623CC4"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24BF7184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5F72AD24" w14:textId="65316B4A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2252" w:type="dxa"/>
          </w:tcPr>
          <w:p w14:paraId="4D693643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14:paraId="58538FAA" w14:textId="4DCCB29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6" w:type="dxa"/>
          </w:tcPr>
          <w:p w14:paraId="18BB591B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66562D4F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3CC4" w:rsidRPr="00611BF5" w14:paraId="1D217E08" w14:textId="77777777" w:rsidTr="0043281C">
        <w:tc>
          <w:tcPr>
            <w:tcW w:w="679" w:type="dxa"/>
          </w:tcPr>
          <w:p w14:paraId="243F1539" w14:textId="4E1792FC" w:rsidR="00623CC4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</w:t>
            </w:r>
            <w:r w:rsidR="00623CC4"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231DE6C1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4D2A32AF" w14:textId="57FFEC3A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</w:t>
            </w:r>
          </w:p>
        </w:tc>
        <w:tc>
          <w:tcPr>
            <w:tcW w:w="2252" w:type="dxa"/>
          </w:tcPr>
          <w:p w14:paraId="66E742BB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50F7F3FF" w14:textId="4C9240DF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</w:t>
            </w:r>
            <w:proofErr w:type="gramStart"/>
            <w:r w:rsidRPr="00611BF5">
              <w:rPr>
                <w:rFonts w:ascii="Times New Roman" w:hAnsi="Times New Roman" w:cs="Times New Roman"/>
              </w:rPr>
              <w:t>информационного  воспитательного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контента </w:t>
            </w:r>
          </w:p>
        </w:tc>
        <w:tc>
          <w:tcPr>
            <w:tcW w:w="1856" w:type="dxa"/>
          </w:tcPr>
          <w:p w14:paraId="53586556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01347D12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14:paraId="55AED36F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2EF2367F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D536A" w:rsidRPr="00611BF5" w14:paraId="312A515E" w14:textId="77777777" w:rsidTr="0043281C">
        <w:tc>
          <w:tcPr>
            <w:tcW w:w="679" w:type="dxa"/>
          </w:tcPr>
          <w:p w14:paraId="16FF642E" w14:textId="36C1D285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14:paraId="5EB2E883" w14:textId="5D6C8811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108EE573" w14:textId="6D043D0A" w:rsidR="003D536A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(отбор желающих) с</w:t>
            </w:r>
            <w:r w:rsidR="003D536A" w:rsidRPr="00611BF5">
              <w:rPr>
                <w:rFonts w:ascii="Times New Roman" w:hAnsi="Times New Roman" w:cs="Times New Roman"/>
              </w:rPr>
              <w:t xml:space="preserve">о школьной медиа- службой. </w:t>
            </w:r>
          </w:p>
        </w:tc>
        <w:tc>
          <w:tcPr>
            <w:tcW w:w="2252" w:type="dxa"/>
          </w:tcPr>
          <w:p w14:paraId="550529EB" w14:textId="6B433C5E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4225FE9A" w14:textId="0407305F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</w:t>
            </w:r>
            <w:proofErr w:type="gramStart"/>
            <w:r w:rsidRPr="00611BF5">
              <w:rPr>
                <w:rFonts w:ascii="Times New Roman" w:hAnsi="Times New Roman" w:cs="Times New Roman"/>
              </w:rPr>
              <w:t>информационного  воспитательного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</w:t>
            </w:r>
            <w:r w:rsidRPr="00611BF5">
              <w:rPr>
                <w:rFonts w:ascii="Times New Roman" w:hAnsi="Times New Roman" w:cs="Times New Roman"/>
              </w:rPr>
              <w:lastRenderedPageBreak/>
              <w:t xml:space="preserve">контента </w:t>
            </w:r>
          </w:p>
        </w:tc>
        <w:tc>
          <w:tcPr>
            <w:tcW w:w="1856" w:type="dxa"/>
          </w:tcPr>
          <w:p w14:paraId="22D763A9" w14:textId="77777777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Администрация</w:t>
            </w:r>
          </w:p>
          <w:p w14:paraId="3C17183F" w14:textId="77777777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14:paraId="46A538CE" w14:textId="77777777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4B810F07" w14:textId="77777777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28ECAEDB" w14:textId="77777777" w:rsidR="0043281C" w:rsidRPr="00611BF5" w:rsidRDefault="0043281C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14:paraId="1AFCD902" w14:textId="77777777" w:rsidR="0043281C" w:rsidRPr="00611BF5" w:rsidRDefault="0043281C" w:rsidP="00611BF5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3. Педагогическая 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00340B" w:rsidRPr="00611BF5" w14:paraId="09C0B904" w14:textId="77777777" w:rsidTr="0043281C">
        <w:tc>
          <w:tcPr>
            <w:tcW w:w="679" w:type="dxa"/>
          </w:tcPr>
          <w:p w14:paraId="711DE635" w14:textId="4B7A90FD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23158035" w14:textId="331215B4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14:paraId="7BB039D9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0AE43BF6" w14:textId="32A84008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52" w:type="dxa"/>
          </w:tcPr>
          <w:p w14:paraId="3E7DBA10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70DD0383" w14:textId="7857E009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30" w:type="dxa"/>
          </w:tcPr>
          <w:p w14:paraId="0BF8DF28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69DCACCD" w14:textId="6595B288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856" w:type="dxa"/>
          </w:tcPr>
          <w:p w14:paraId="7E6C7F0C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51DE2A2F" w14:textId="2352FDF3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23" w:type="dxa"/>
          </w:tcPr>
          <w:p w14:paraId="0E123FD1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530534A0" w14:textId="6D26FA3B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5D64DC" w:rsidRPr="00611BF5" w14:paraId="61B6C023" w14:textId="77777777" w:rsidTr="0043281C">
        <w:tc>
          <w:tcPr>
            <w:tcW w:w="679" w:type="dxa"/>
          </w:tcPr>
          <w:p w14:paraId="41868E98" w14:textId="77777777"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62192346" w14:textId="77777777"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796B2E43" w14:textId="130DA893" w:rsidR="0043281C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детьми группы риска</w:t>
            </w:r>
          </w:p>
        </w:tc>
        <w:tc>
          <w:tcPr>
            <w:tcW w:w="2252" w:type="dxa"/>
          </w:tcPr>
          <w:p w14:paraId="1FDAA785" w14:textId="77777777"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22595171" w14:textId="77236213" w:rsidR="0043281C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системы воспитательной работы</w:t>
            </w:r>
          </w:p>
        </w:tc>
        <w:tc>
          <w:tcPr>
            <w:tcW w:w="1856" w:type="dxa"/>
          </w:tcPr>
          <w:p w14:paraId="57961166" w14:textId="77777777"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33265C7C" w14:textId="77777777"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D64DC" w:rsidRPr="00611BF5" w14:paraId="47187F5C" w14:textId="77777777" w:rsidTr="0043281C">
        <w:tc>
          <w:tcPr>
            <w:tcW w:w="679" w:type="dxa"/>
          </w:tcPr>
          <w:p w14:paraId="3AF5D64F" w14:textId="77777777"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14:paraId="042B5524" w14:textId="77777777"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0D6E01A6" w14:textId="00E1A3D8" w:rsidR="0043281C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детьми, находящимися в трудной жизненной ситуации</w:t>
            </w:r>
          </w:p>
        </w:tc>
        <w:tc>
          <w:tcPr>
            <w:tcW w:w="2252" w:type="dxa"/>
          </w:tcPr>
          <w:p w14:paraId="5042004A" w14:textId="77777777"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0F11FF90" w14:textId="287C9516" w:rsidR="0043281C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социальных условий</w:t>
            </w:r>
          </w:p>
        </w:tc>
        <w:tc>
          <w:tcPr>
            <w:tcW w:w="1856" w:type="dxa"/>
          </w:tcPr>
          <w:p w14:paraId="4085E146" w14:textId="77777777"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6B20097A" w14:textId="77777777"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321C1" w:rsidRPr="00611BF5" w14:paraId="7F1DA0E9" w14:textId="77777777" w:rsidTr="0043281C">
        <w:tc>
          <w:tcPr>
            <w:tcW w:w="679" w:type="dxa"/>
          </w:tcPr>
          <w:p w14:paraId="2878FED7" w14:textId="2F2C3E8B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44D54969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456E09AD" w14:textId="5EB369B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Планирование и организация работы детского актива ОО</w:t>
            </w:r>
          </w:p>
        </w:tc>
        <w:tc>
          <w:tcPr>
            <w:tcW w:w="2252" w:type="dxa"/>
          </w:tcPr>
          <w:p w14:paraId="29760518" w14:textId="1CE91E0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Обучающиеся </w:t>
            </w:r>
          </w:p>
        </w:tc>
        <w:tc>
          <w:tcPr>
            <w:tcW w:w="2530" w:type="dxa"/>
          </w:tcPr>
          <w:p w14:paraId="2FAE3BFE" w14:textId="2E23C1AD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воспитательную систему ОО</w:t>
            </w:r>
          </w:p>
        </w:tc>
        <w:tc>
          <w:tcPr>
            <w:tcW w:w="1856" w:type="dxa"/>
          </w:tcPr>
          <w:p w14:paraId="4A4043AF" w14:textId="2CC9D082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1E716432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321C1" w:rsidRPr="00611BF5" w14:paraId="630487C1" w14:textId="77777777" w:rsidTr="0043281C">
        <w:tc>
          <w:tcPr>
            <w:tcW w:w="679" w:type="dxa"/>
          </w:tcPr>
          <w:p w14:paraId="11DAD7F2" w14:textId="4F68292C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6" w:type="dxa"/>
          </w:tcPr>
          <w:p w14:paraId="139B2B7E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42E04CAD" w14:textId="64D25522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воспитательных мероприятиях, проводимых ОО</w:t>
            </w:r>
          </w:p>
        </w:tc>
        <w:tc>
          <w:tcPr>
            <w:tcW w:w="2252" w:type="dxa"/>
          </w:tcPr>
          <w:p w14:paraId="31EA62C3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07DBAB7C" w14:textId="1286E3C2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воспитательную систему ОО</w:t>
            </w:r>
          </w:p>
        </w:tc>
        <w:tc>
          <w:tcPr>
            <w:tcW w:w="1856" w:type="dxa"/>
          </w:tcPr>
          <w:p w14:paraId="114E62F5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0736F93F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321C1" w:rsidRPr="00611BF5" w14:paraId="530494CA" w14:textId="77777777" w:rsidTr="0043281C">
        <w:tc>
          <w:tcPr>
            <w:tcW w:w="679" w:type="dxa"/>
          </w:tcPr>
          <w:p w14:paraId="3FD8D4D9" w14:textId="6A004C2E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14:paraId="7C6A6B96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19AE42C5" w14:textId="1DADBB7E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Совместная организация мероприятия ДЕД</w:t>
            </w:r>
          </w:p>
        </w:tc>
        <w:tc>
          <w:tcPr>
            <w:tcW w:w="2252" w:type="dxa"/>
          </w:tcPr>
          <w:p w14:paraId="4D443AFC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4D97B0F5" w14:textId="4FF16A28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обучающихся, педагогов в совместную деятельность</w:t>
            </w:r>
          </w:p>
        </w:tc>
        <w:tc>
          <w:tcPr>
            <w:tcW w:w="1856" w:type="dxa"/>
          </w:tcPr>
          <w:p w14:paraId="2CA4FF6E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4F6C97EC" w14:textId="50E7EF82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140D0850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321C1" w:rsidRPr="00611BF5" w14:paraId="1B839072" w14:textId="77777777" w:rsidTr="0043281C">
        <w:tc>
          <w:tcPr>
            <w:tcW w:w="679" w:type="dxa"/>
          </w:tcPr>
          <w:p w14:paraId="71CCFE45" w14:textId="287780B1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14:paraId="604384B1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19465C3C" w14:textId="65508D5A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Совместная подготовка к участию обучающихся в конкурсах</w:t>
            </w:r>
          </w:p>
        </w:tc>
        <w:tc>
          <w:tcPr>
            <w:tcW w:w="2252" w:type="dxa"/>
          </w:tcPr>
          <w:p w14:paraId="3B4D2CC9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1ABBDD55" w14:textId="3FCFBE61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обучающихся, педагогов в совместную деятельность</w:t>
            </w:r>
          </w:p>
        </w:tc>
        <w:tc>
          <w:tcPr>
            <w:tcW w:w="1856" w:type="dxa"/>
          </w:tcPr>
          <w:p w14:paraId="3426D634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50F457F0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48DE843A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321C1" w:rsidRPr="00611BF5" w14:paraId="62E3E81B" w14:textId="77777777" w:rsidTr="0043281C">
        <w:tc>
          <w:tcPr>
            <w:tcW w:w="679" w:type="dxa"/>
          </w:tcPr>
          <w:p w14:paraId="4A0AAD47" w14:textId="4B9848EE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14:paraId="16A65B81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07112E1F" w14:textId="7ED05DA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проведение классных мероприятий</w:t>
            </w:r>
          </w:p>
        </w:tc>
        <w:tc>
          <w:tcPr>
            <w:tcW w:w="2252" w:type="dxa"/>
          </w:tcPr>
          <w:p w14:paraId="39230EF7" w14:textId="39747939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1101D9F2" w14:textId="6E8ABF86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 с обучающимися, педагогами</w:t>
            </w:r>
          </w:p>
        </w:tc>
        <w:tc>
          <w:tcPr>
            <w:tcW w:w="1856" w:type="dxa"/>
          </w:tcPr>
          <w:p w14:paraId="7D8A586B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0F12E5F2" w14:textId="3F6F0126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630C1DE6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9778C" w:rsidRPr="00611BF5" w14:paraId="4E5F7E40" w14:textId="77777777" w:rsidTr="0043281C">
        <w:tc>
          <w:tcPr>
            <w:tcW w:w="679" w:type="dxa"/>
          </w:tcPr>
          <w:p w14:paraId="40FDB3D4" w14:textId="595A1D9B" w:rsidR="0039778C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6" w:type="dxa"/>
          </w:tcPr>
          <w:p w14:paraId="5FE8AF5E" w14:textId="6ADD41A6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</w:t>
            </w:r>
          </w:p>
        </w:tc>
        <w:tc>
          <w:tcPr>
            <w:tcW w:w="3724" w:type="dxa"/>
          </w:tcPr>
          <w:p w14:paraId="452C6814" w14:textId="77777777" w:rsidR="0039778C" w:rsidRPr="0039778C" w:rsidRDefault="0039778C" w:rsidP="00316869">
            <w:pPr>
              <w:pStyle w:val="a5"/>
              <w:rPr>
                <w:rFonts w:ascii="Times New Roman" w:hAnsi="Times New Roman" w:cs="Times New Roman"/>
              </w:rPr>
            </w:pPr>
            <w:r w:rsidRPr="0039778C">
              <w:rPr>
                <w:rFonts w:ascii="Times New Roman" w:hAnsi="Times New Roman" w:cs="Times New Roman"/>
              </w:rPr>
              <w:t>Международный день пожилых людей</w:t>
            </w:r>
          </w:p>
          <w:p w14:paraId="7C9CA3CD" w14:textId="13C867BE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14:paraId="2044FCF1" w14:textId="70ABE4F7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11A85AA2" w14:textId="73052D4B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Поддержка пожилых людей</w:t>
            </w:r>
          </w:p>
        </w:tc>
        <w:tc>
          <w:tcPr>
            <w:tcW w:w="1856" w:type="dxa"/>
          </w:tcPr>
          <w:p w14:paraId="02A9AB5B" w14:textId="6093DA8A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421F85DE" w14:textId="77777777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9778C" w:rsidRPr="00611BF5" w14:paraId="16E71ED2" w14:textId="77777777" w:rsidTr="0043281C">
        <w:tc>
          <w:tcPr>
            <w:tcW w:w="679" w:type="dxa"/>
          </w:tcPr>
          <w:p w14:paraId="587249D8" w14:textId="712E9667" w:rsidR="0039778C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14:paraId="3387D19D" w14:textId="0468A45F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t>01.10</w:t>
            </w:r>
          </w:p>
        </w:tc>
        <w:tc>
          <w:tcPr>
            <w:tcW w:w="3724" w:type="dxa"/>
          </w:tcPr>
          <w:p w14:paraId="3D767AEC" w14:textId="77777777" w:rsidR="0039778C" w:rsidRPr="0039778C" w:rsidRDefault="0039778C" w:rsidP="00560BC3">
            <w:pPr>
              <w:pStyle w:val="a5"/>
              <w:rPr>
                <w:rFonts w:ascii="Times New Roman" w:hAnsi="Times New Roman" w:cs="Times New Roman"/>
              </w:rPr>
            </w:pPr>
            <w:r w:rsidRPr="0039778C">
              <w:rPr>
                <w:rFonts w:ascii="Times New Roman" w:hAnsi="Times New Roman" w:cs="Times New Roman"/>
              </w:rPr>
              <w:t>Международный день музыки</w:t>
            </w:r>
          </w:p>
          <w:p w14:paraId="7C814E52" w14:textId="77777777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14:paraId="07A69B46" w14:textId="5F1288B0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Участники </w:t>
            </w:r>
            <w:r w:rsidRPr="00611BF5">
              <w:rPr>
                <w:rFonts w:ascii="Times New Roman" w:hAnsi="Times New Roman" w:cs="Times New Roman"/>
              </w:rPr>
              <w:lastRenderedPageBreak/>
              <w:t>образовательных отношений</w:t>
            </w:r>
          </w:p>
        </w:tc>
        <w:tc>
          <w:tcPr>
            <w:tcW w:w="2530" w:type="dxa"/>
          </w:tcPr>
          <w:p w14:paraId="1D9F8D18" w14:textId="05766B6F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Художественно-</w:t>
            </w:r>
            <w:r>
              <w:rPr>
                <w:rFonts w:ascii="Times New Roman" w:hAnsi="Times New Roman" w:cs="Times New Roman"/>
              </w:rPr>
              <w:lastRenderedPageBreak/>
              <w:t>эстетическое развитие обучающихся</w:t>
            </w:r>
          </w:p>
        </w:tc>
        <w:tc>
          <w:tcPr>
            <w:tcW w:w="1856" w:type="dxa"/>
          </w:tcPr>
          <w:p w14:paraId="0CF4A232" w14:textId="17F773E8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Администрация, </w:t>
            </w:r>
            <w:r>
              <w:rPr>
                <w:rFonts w:ascii="Times New Roman" w:hAnsi="Times New Roman" w:cs="Times New Roman"/>
              </w:rPr>
              <w:lastRenderedPageBreak/>
              <w:t>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1FFF0ECA" w14:textId="77777777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9778C" w:rsidRPr="00611BF5" w14:paraId="12A8D3C0" w14:textId="77777777" w:rsidTr="0043281C">
        <w:tc>
          <w:tcPr>
            <w:tcW w:w="679" w:type="dxa"/>
          </w:tcPr>
          <w:p w14:paraId="468856AA" w14:textId="234CD81E" w:rsidR="0039778C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76" w:type="dxa"/>
          </w:tcPr>
          <w:p w14:paraId="777189A7" w14:textId="441314F7" w:rsidR="0039778C" w:rsidRPr="0039778C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</w:t>
            </w:r>
          </w:p>
        </w:tc>
        <w:tc>
          <w:tcPr>
            <w:tcW w:w="3724" w:type="dxa"/>
          </w:tcPr>
          <w:p w14:paraId="59BAB9F6" w14:textId="42CD519B" w:rsidR="0039778C" w:rsidRPr="0039778C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9778C">
              <w:rPr>
                <w:rFonts w:ascii="Times New Roman" w:hAnsi="Times New Roman" w:cs="Times New Roman"/>
              </w:rPr>
              <w:t>День учителя</w:t>
            </w:r>
          </w:p>
        </w:tc>
        <w:tc>
          <w:tcPr>
            <w:tcW w:w="2252" w:type="dxa"/>
          </w:tcPr>
          <w:p w14:paraId="6B7CFA97" w14:textId="552F699E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34A66619" w14:textId="25A3A505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ценностного отношения к труду педагога, профориентация</w:t>
            </w:r>
          </w:p>
        </w:tc>
        <w:tc>
          <w:tcPr>
            <w:tcW w:w="1856" w:type="dxa"/>
          </w:tcPr>
          <w:p w14:paraId="6EA78EA4" w14:textId="5A40EAE2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2D18274F" w14:textId="77777777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9778C" w:rsidRPr="00611BF5" w14:paraId="30E6137F" w14:textId="77777777" w:rsidTr="0043281C">
        <w:tc>
          <w:tcPr>
            <w:tcW w:w="679" w:type="dxa"/>
          </w:tcPr>
          <w:p w14:paraId="0F21EDE4" w14:textId="560BC38D" w:rsidR="0039778C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76" w:type="dxa"/>
          </w:tcPr>
          <w:p w14:paraId="23AFF98E" w14:textId="4BF6A4DA" w:rsidR="0039778C" w:rsidRPr="0039778C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</w:t>
            </w:r>
          </w:p>
        </w:tc>
        <w:tc>
          <w:tcPr>
            <w:tcW w:w="3724" w:type="dxa"/>
          </w:tcPr>
          <w:p w14:paraId="31057921" w14:textId="46F6D9B2" w:rsidR="0039778C" w:rsidRPr="0039778C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9778C">
              <w:rPr>
                <w:rFonts w:ascii="Times New Roman" w:hAnsi="Times New Roman" w:cs="Times New Roman"/>
              </w:rPr>
              <w:t xml:space="preserve">День отца в России </w:t>
            </w:r>
          </w:p>
        </w:tc>
        <w:tc>
          <w:tcPr>
            <w:tcW w:w="2252" w:type="dxa"/>
          </w:tcPr>
          <w:p w14:paraId="3A04B7D6" w14:textId="20155190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620D6634" w14:textId="72036EC4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семейных традиций, актуализация ценности семьи</w:t>
            </w:r>
          </w:p>
        </w:tc>
        <w:tc>
          <w:tcPr>
            <w:tcW w:w="1856" w:type="dxa"/>
          </w:tcPr>
          <w:p w14:paraId="3716D473" w14:textId="679E0DC6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01E1076A" w14:textId="77777777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9778C" w:rsidRPr="00611BF5" w14:paraId="7E4030DA" w14:textId="77777777" w:rsidTr="0043281C">
        <w:tc>
          <w:tcPr>
            <w:tcW w:w="679" w:type="dxa"/>
          </w:tcPr>
          <w:p w14:paraId="5C841365" w14:textId="1C59CB19" w:rsidR="0039778C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76" w:type="dxa"/>
          </w:tcPr>
          <w:p w14:paraId="51E8F31D" w14:textId="793115FD" w:rsidR="0039778C" w:rsidRPr="0039778C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</w:t>
            </w:r>
          </w:p>
        </w:tc>
        <w:tc>
          <w:tcPr>
            <w:tcW w:w="3724" w:type="dxa"/>
          </w:tcPr>
          <w:p w14:paraId="70C38F2D" w14:textId="17A595E3" w:rsidR="0039778C" w:rsidRPr="0039778C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9778C">
              <w:rPr>
                <w:rFonts w:ascii="Times New Roman" w:hAnsi="Times New Roman" w:cs="Times New Roman"/>
              </w:rPr>
              <w:t>Международный день школьных библиотек</w:t>
            </w:r>
          </w:p>
        </w:tc>
        <w:tc>
          <w:tcPr>
            <w:tcW w:w="2252" w:type="dxa"/>
          </w:tcPr>
          <w:p w14:paraId="1958A3EA" w14:textId="340B6D66" w:rsidR="0039778C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78951781" w14:textId="7D1696E2" w:rsidR="0039778C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представления о библиотеке как центре личностного развития</w:t>
            </w:r>
          </w:p>
        </w:tc>
        <w:tc>
          <w:tcPr>
            <w:tcW w:w="1856" w:type="dxa"/>
          </w:tcPr>
          <w:p w14:paraId="0AB3A55B" w14:textId="71F5C85B" w:rsidR="0039778C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28DB4058" w14:textId="77777777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2F4CC5A9" w14:textId="77777777" w:rsidR="0043281C" w:rsidRPr="00611BF5" w:rsidRDefault="0043281C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14:paraId="2F47BF82" w14:textId="22D31B6F" w:rsidR="0043281C" w:rsidRPr="00611BF5" w:rsidRDefault="0043281C" w:rsidP="00611BF5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Подготовка отчетной, аналитической документации, повышение квалификации</w:t>
      </w:r>
    </w:p>
    <w:p w14:paraId="6E8AB345" w14:textId="77777777" w:rsidR="0043281C" w:rsidRPr="00611BF5" w:rsidRDefault="0043281C" w:rsidP="00611BF5">
      <w:pPr>
        <w:pStyle w:val="a3"/>
        <w:spacing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4"/>
        <w:gridCol w:w="970"/>
        <w:gridCol w:w="3684"/>
        <w:gridCol w:w="2229"/>
        <w:gridCol w:w="2522"/>
        <w:gridCol w:w="1946"/>
        <w:gridCol w:w="1815"/>
      </w:tblGrid>
      <w:tr w:rsidR="0000340B" w:rsidRPr="00611BF5" w14:paraId="6A72CC3B" w14:textId="77777777" w:rsidTr="0043281C">
        <w:tc>
          <w:tcPr>
            <w:tcW w:w="674" w:type="dxa"/>
          </w:tcPr>
          <w:p w14:paraId="5A0C3E20" w14:textId="30410F11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0" w:type="dxa"/>
          </w:tcPr>
          <w:p w14:paraId="22B8265F" w14:textId="52C67916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4" w:type="dxa"/>
          </w:tcPr>
          <w:p w14:paraId="2017218C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0DA4CEB3" w14:textId="326EB8C0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29" w:type="dxa"/>
          </w:tcPr>
          <w:p w14:paraId="419D9BD4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069A67BF" w14:textId="566FD893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22" w:type="dxa"/>
          </w:tcPr>
          <w:p w14:paraId="3D9883E0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6C8ABF22" w14:textId="1F07FF4B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946" w:type="dxa"/>
          </w:tcPr>
          <w:p w14:paraId="0A0FC353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21D376C3" w14:textId="19C506C5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15" w:type="dxa"/>
          </w:tcPr>
          <w:p w14:paraId="6A343492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487FD09C" w14:textId="6FD1A99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A71097" w:rsidRPr="00611BF5" w14:paraId="45B9DE92" w14:textId="77777777" w:rsidTr="0094323A">
        <w:tc>
          <w:tcPr>
            <w:tcW w:w="674" w:type="dxa"/>
          </w:tcPr>
          <w:p w14:paraId="489B9B44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0" w:type="dxa"/>
          </w:tcPr>
          <w:p w14:paraId="14A04DC8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</w:tcPr>
          <w:p w14:paraId="64D4AF78" w14:textId="6A3D9F9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14:paraId="4E5C892D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Советник руководителя по воспитанию и работе </w:t>
            </w:r>
            <w:r w:rsidRPr="00611BF5">
              <w:rPr>
                <w:rFonts w:ascii="Times New Roman" w:hAnsi="Times New Roman" w:cs="Times New Roman"/>
              </w:rPr>
              <w:lastRenderedPageBreak/>
              <w:t>с детскими общественными объединениями</w:t>
            </w:r>
          </w:p>
        </w:tc>
        <w:tc>
          <w:tcPr>
            <w:tcW w:w="2522" w:type="dxa"/>
          </w:tcPr>
          <w:p w14:paraId="4F07637B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Адаптация к профессиональной деятельности</w:t>
            </w:r>
          </w:p>
        </w:tc>
        <w:tc>
          <w:tcPr>
            <w:tcW w:w="1946" w:type="dxa"/>
          </w:tcPr>
          <w:p w14:paraId="6980413E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7853E660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020B78E3" w14:textId="77777777" w:rsidR="008721C8" w:rsidRPr="00611BF5" w:rsidRDefault="008721C8" w:rsidP="00611BF5">
      <w:pPr>
        <w:spacing w:line="240" w:lineRule="auto"/>
        <w:jc w:val="center"/>
        <w:rPr>
          <w:rFonts w:ascii="Times New Roman" w:hAnsi="Times New Roman" w:cs="Times New Roman"/>
        </w:rPr>
      </w:pPr>
    </w:p>
    <w:p w14:paraId="0D295CFB" w14:textId="77777777" w:rsidR="008721C8" w:rsidRPr="00611BF5" w:rsidRDefault="008721C8" w:rsidP="00611BF5">
      <w:pPr>
        <w:spacing w:line="240" w:lineRule="auto"/>
        <w:jc w:val="center"/>
        <w:rPr>
          <w:rFonts w:ascii="Times New Roman" w:hAnsi="Times New Roman" w:cs="Times New Roman"/>
        </w:rPr>
      </w:pPr>
    </w:p>
    <w:p w14:paraId="17C3A364" w14:textId="00714243" w:rsidR="006F3DF7" w:rsidRPr="00611BF5" w:rsidRDefault="006F3DF7" w:rsidP="00611BF5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 xml:space="preserve">III </w:t>
      </w:r>
      <w:r w:rsidRPr="00611BF5">
        <w:rPr>
          <w:rFonts w:ascii="Times New Roman" w:hAnsi="Times New Roman" w:cs="Times New Roman"/>
          <w:b/>
          <w:bCs/>
        </w:rPr>
        <w:t>месяц</w:t>
      </w:r>
      <w:r w:rsidR="000C5301">
        <w:rPr>
          <w:rFonts w:ascii="Times New Roman" w:hAnsi="Times New Roman" w:cs="Times New Roman"/>
          <w:b/>
          <w:bCs/>
        </w:rPr>
        <w:t xml:space="preserve"> (ноябрь)</w:t>
      </w:r>
    </w:p>
    <w:p w14:paraId="475FDF63" w14:textId="1C519D2D" w:rsidR="006F3DF7" w:rsidRPr="00611BF5" w:rsidRDefault="006F3DF7" w:rsidP="00611BF5">
      <w:pPr>
        <w:spacing w:line="240" w:lineRule="auto"/>
        <w:ind w:left="360" w:firstLine="348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>1</w:t>
      </w:r>
      <w:r w:rsidRPr="00611BF5">
        <w:rPr>
          <w:rFonts w:ascii="Times New Roman" w:hAnsi="Times New Roman" w:cs="Times New Roman"/>
          <w:b/>
          <w:bCs/>
        </w:rPr>
        <w:t>.Административная работа</w:t>
      </w:r>
    </w:p>
    <w:p w14:paraId="4409AB50" w14:textId="77777777" w:rsidR="006F3DF7" w:rsidRPr="00611BF5" w:rsidRDefault="006F3DF7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00340B" w:rsidRPr="00611BF5" w14:paraId="01A29467" w14:textId="77777777" w:rsidTr="00B25E1C">
        <w:tc>
          <w:tcPr>
            <w:tcW w:w="680" w:type="dxa"/>
          </w:tcPr>
          <w:p w14:paraId="41FDE771" w14:textId="067F89AE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44A4A98D" w14:textId="311FA52C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41" w:type="dxa"/>
          </w:tcPr>
          <w:p w14:paraId="5E10A5CC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7C095558" w14:textId="3FB565B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46" w:type="dxa"/>
          </w:tcPr>
          <w:p w14:paraId="3F5553E0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0D1C09FB" w14:textId="477F8C12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18" w:type="dxa"/>
          </w:tcPr>
          <w:p w14:paraId="7F6C0A05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07B7A326" w14:textId="6EC95E0C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856" w:type="dxa"/>
          </w:tcPr>
          <w:p w14:paraId="68EC9FD6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2AFAAECA" w14:textId="58BCB925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23" w:type="dxa"/>
          </w:tcPr>
          <w:p w14:paraId="35D0F372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6E1047E2" w14:textId="2C18391A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94323A" w:rsidRPr="00611BF5" w14:paraId="3A2E99B9" w14:textId="77777777" w:rsidTr="00B25E1C">
        <w:tc>
          <w:tcPr>
            <w:tcW w:w="680" w:type="dxa"/>
          </w:tcPr>
          <w:p w14:paraId="5523EB17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5DFEA99F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0DBE1D05" w14:textId="1C0B8D99" w:rsidR="006F3DF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планов работы классных руководителей</w:t>
            </w:r>
          </w:p>
        </w:tc>
        <w:tc>
          <w:tcPr>
            <w:tcW w:w="2246" w:type="dxa"/>
          </w:tcPr>
          <w:p w14:paraId="78E361A6" w14:textId="4626173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14:paraId="516BFDA4" w14:textId="5F48F46B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14:paraId="36EE5897" w14:textId="6174A73E" w:rsidR="006F3DF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воспитательной системы ОО</w:t>
            </w:r>
          </w:p>
        </w:tc>
        <w:tc>
          <w:tcPr>
            <w:tcW w:w="1856" w:type="dxa"/>
          </w:tcPr>
          <w:p w14:paraId="70C974CA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7B9264B6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4323A" w:rsidRPr="00611BF5" w14:paraId="3991B4A4" w14:textId="77777777" w:rsidTr="00B25E1C">
        <w:tc>
          <w:tcPr>
            <w:tcW w:w="680" w:type="dxa"/>
          </w:tcPr>
          <w:p w14:paraId="28CC0E92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14:paraId="3757D201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3F203778" w14:textId="47B42461" w:rsidR="006F3DF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46" w:type="dxa"/>
          </w:tcPr>
          <w:p w14:paraId="51FCDEE5" w14:textId="0CD58B5C" w:rsidR="006F3DF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14:paraId="6CFFCB09" w14:textId="620FB220" w:rsidR="006F3DF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административной системы управления</w:t>
            </w:r>
          </w:p>
        </w:tc>
        <w:tc>
          <w:tcPr>
            <w:tcW w:w="1856" w:type="dxa"/>
          </w:tcPr>
          <w:p w14:paraId="2C1CFBED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6EF97D0D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14:paraId="743F4046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4323A" w:rsidRPr="00611BF5" w14:paraId="0589AC7F" w14:textId="77777777" w:rsidTr="00B25E1C">
        <w:tc>
          <w:tcPr>
            <w:tcW w:w="680" w:type="dxa"/>
          </w:tcPr>
          <w:p w14:paraId="25CBD11F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17224810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19335153" w14:textId="45A557D5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работе штаба по воспитательной работе </w:t>
            </w:r>
          </w:p>
        </w:tc>
        <w:tc>
          <w:tcPr>
            <w:tcW w:w="2246" w:type="dxa"/>
          </w:tcPr>
          <w:p w14:paraId="60C3A9E1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4D58F694" w14:textId="78141FF5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Совместное планирование</w:t>
            </w:r>
          </w:p>
        </w:tc>
        <w:tc>
          <w:tcPr>
            <w:tcW w:w="1856" w:type="dxa"/>
          </w:tcPr>
          <w:p w14:paraId="6846DE3F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68F85D6F" w14:textId="01C90D34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14:paraId="1B256B14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4323A" w:rsidRPr="00611BF5" w14:paraId="29C30A1D" w14:textId="77777777" w:rsidTr="00B25E1C">
        <w:tc>
          <w:tcPr>
            <w:tcW w:w="680" w:type="dxa"/>
          </w:tcPr>
          <w:p w14:paraId="0DAB2988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14:paraId="7A64EC04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0CBF5CB4" w14:textId="4D52DE15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локальных актов ОО по организации воспитательной работы</w:t>
            </w:r>
          </w:p>
        </w:tc>
        <w:tc>
          <w:tcPr>
            <w:tcW w:w="2246" w:type="dxa"/>
          </w:tcPr>
          <w:p w14:paraId="039E0F5F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245413A0" w14:textId="2CADD511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14:paraId="4881975F" w14:textId="0EA15B49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делопроизводства, системы управления</w:t>
            </w:r>
          </w:p>
        </w:tc>
        <w:tc>
          <w:tcPr>
            <w:tcW w:w="1856" w:type="dxa"/>
          </w:tcPr>
          <w:p w14:paraId="0BFD135B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2E9904D5" w14:textId="4BB870DA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3F5B39BE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4323A" w:rsidRPr="00611BF5" w14:paraId="1A0D1C5A" w14:textId="77777777" w:rsidTr="00B25E1C">
        <w:tc>
          <w:tcPr>
            <w:tcW w:w="680" w:type="dxa"/>
          </w:tcPr>
          <w:p w14:paraId="3A67B714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14:paraId="37E74B1D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3F397100" w14:textId="6C1CE2C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246" w:type="dxa"/>
          </w:tcPr>
          <w:p w14:paraId="6F5205F3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19B0E232" w14:textId="38BB34BD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31E25FCC" w14:textId="25C6472E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1856" w:type="dxa"/>
          </w:tcPr>
          <w:p w14:paraId="1EC6B529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5481E176" w14:textId="29BEFF9D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15B3493B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4323A" w:rsidRPr="00611BF5" w14:paraId="4B9396A2" w14:textId="77777777" w:rsidTr="00B25E1C">
        <w:tc>
          <w:tcPr>
            <w:tcW w:w="680" w:type="dxa"/>
          </w:tcPr>
          <w:p w14:paraId="46DAD0BE" w14:textId="1591BF4E" w:rsidR="00A71097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14:paraId="5386E8EE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79A2DF7A" w14:textId="7806B23E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рабочих программ внеурочной деятельности</w:t>
            </w:r>
          </w:p>
        </w:tc>
        <w:tc>
          <w:tcPr>
            <w:tcW w:w="2246" w:type="dxa"/>
          </w:tcPr>
          <w:p w14:paraId="78645689" w14:textId="1AEFD2F1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3C58B27E" w14:textId="4525CA06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воспитательной системы ОО</w:t>
            </w:r>
          </w:p>
        </w:tc>
        <w:tc>
          <w:tcPr>
            <w:tcW w:w="1856" w:type="dxa"/>
          </w:tcPr>
          <w:p w14:paraId="1F60E7C7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31C454D4" w14:textId="7D7C1D32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53F726AD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4323A" w:rsidRPr="00611BF5" w14:paraId="28AA9CF4" w14:textId="77777777" w:rsidTr="00B25E1C">
        <w:tc>
          <w:tcPr>
            <w:tcW w:w="680" w:type="dxa"/>
          </w:tcPr>
          <w:p w14:paraId="392F72D2" w14:textId="13BF3A1B" w:rsidR="0094323A" w:rsidRPr="00611BF5" w:rsidRDefault="0094323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14:paraId="6C54AE0A" w14:textId="77777777" w:rsidR="0094323A" w:rsidRPr="00611BF5" w:rsidRDefault="0094323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07A5A7FA" w14:textId="5599084B" w:rsidR="0094323A" w:rsidRPr="00611BF5" w:rsidRDefault="0094323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2246" w:type="dxa"/>
          </w:tcPr>
          <w:p w14:paraId="7929DC7C" w14:textId="1B29DDDC" w:rsidR="0094323A" w:rsidRPr="00611BF5" w:rsidRDefault="0094323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5E38678A" w14:textId="34E8FC91" w:rsidR="0094323A" w:rsidRPr="00611BF5" w:rsidRDefault="0094323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(корректировка)</w:t>
            </w:r>
          </w:p>
          <w:p w14:paraId="55FC89DD" w14:textId="0329308E" w:rsidR="0094323A" w:rsidRPr="00611BF5" w:rsidRDefault="0094323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воспитательной системы ОО</w:t>
            </w:r>
          </w:p>
        </w:tc>
        <w:tc>
          <w:tcPr>
            <w:tcW w:w="1856" w:type="dxa"/>
          </w:tcPr>
          <w:p w14:paraId="61C65718" w14:textId="77777777" w:rsidR="0094323A" w:rsidRPr="00611BF5" w:rsidRDefault="0094323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5441D733" w14:textId="77777777" w:rsidR="0094323A" w:rsidRPr="00611BF5" w:rsidRDefault="0094323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7CE9994A" w14:textId="77777777" w:rsidR="0094323A" w:rsidRPr="00611BF5" w:rsidRDefault="0094323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040559DA" w14:textId="77777777" w:rsidR="006F3DF7" w:rsidRPr="00611BF5" w:rsidRDefault="006F3DF7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14:paraId="5C54B9AA" w14:textId="77777777" w:rsidR="006F3DF7" w:rsidRPr="00611BF5" w:rsidRDefault="006F3DF7" w:rsidP="00611BF5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2. Информационно-просветительская 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00340B" w:rsidRPr="00611BF5" w14:paraId="620EC35D" w14:textId="77777777" w:rsidTr="00B25E1C">
        <w:tc>
          <w:tcPr>
            <w:tcW w:w="679" w:type="dxa"/>
          </w:tcPr>
          <w:p w14:paraId="396394D0" w14:textId="43AB7E3E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3C50B22D" w14:textId="7DB0865B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14:paraId="6371F530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7ED02E2D" w14:textId="25D819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52" w:type="dxa"/>
          </w:tcPr>
          <w:p w14:paraId="69E86860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13887FA4" w14:textId="13F914C0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30" w:type="dxa"/>
          </w:tcPr>
          <w:p w14:paraId="2339E029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769583D4" w14:textId="7E595690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856" w:type="dxa"/>
          </w:tcPr>
          <w:p w14:paraId="6B39A479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60EF4045" w14:textId="1D67AF0B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23" w:type="dxa"/>
          </w:tcPr>
          <w:p w14:paraId="47348C74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55817267" w14:textId="45FD0F23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6F3DF7" w:rsidRPr="00611BF5" w14:paraId="46802F77" w14:textId="77777777" w:rsidTr="00B25E1C">
        <w:tc>
          <w:tcPr>
            <w:tcW w:w="679" w:type="dxa"/>
          </w:tcPr>
          <w:p w14:paraId="6B69C0D7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5317F430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58FFA77C" w14:textId="76F88C21" w:rsidR="006F3DF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Встречи с педагогами, родителями, обучающимися</w:t>
            </w:r>
          </w:p>
        </w:tc>
        <w:tc>
          <w:tcPr>
            <w:tcW w:w="2252" w:type="dxa"/>
          </w:tcPr>
          <w:p w14:paraId="62C915EA" w14:textId="74BDEE34" w:rsidR="006F3DF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575A91FD" w14:textId="5E3C2C5B" w:rsidR="006F3DF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1856" w:type="dxa"/>
          </w:tcPr>
          <w:p w14:paraId="489F8AE6" w14:textId="6E522A09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2BA07A4A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F3DF7" w:rsidRPr="00611BF5" w14:paraId="210F20BB" w14:textId="77777777" w:rsidTr="00B25E1C">
        <w:tc>
          <w:tcPr>
            <w:tcW w:w="679" w:type="dxa"/>
          </w:tcPr>
          <w:p w14:paraId="3EA9C61E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14:paraId="1222373B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45AD8D1A" w14:textId="290595D6" w:rsidR="006F3DF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</w:t>
            </w:r>
          </w:p>
        </w:tc>
        <w:tc>
          <w:tcPr>
            <w:tcW w:w="2252" w:type="dxa"/>
          </w:tcPr>
          <w:p w14:paraId="2E0B00E7" w14:textId="613E4520" w:rsidR="006F3DF7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772E6B51" w14:textId="362B26E6" w:rsidR="006F3DF7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Выработка совместных решений </w:t>
            </w:r>
          </w:p>
        </w:tc>
        <w:tc>
          <w:tcPr>
            <w:tcW w:w="1856" w:type="dxa"/>
          </w:tcPr>
          <w:p w14:paraId="4AD7F49E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23" w:type="dxa"/>
          </w:tcPr>
          <w:p w14:paraId="59D02458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D64DC" w:rsidRPr="00611BF5" w14:paraId="1DD12DBA" w14:textId="77777777" w:rsidTr="00B25E1C">
        <w:tc>
          <w:tcPr>
            <w:tcW w:w="679" w:type="dxa"/>
          </w:tcPr>
          <w:p w14:paraId="5C677AD3" w14:textId="77777777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08DFE924" w14:textId="77777777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10FFC08E" w14:textId="340E57EF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и проведении заседаний родительских комитетов, советов как общешкольных, так и классных</w:t>
            </w:r>
          </w:p>
        </w:tc>
        <w:tc>
          <w:tcPr>
            <w:tcW w:w="2252" w:type="dxa"/>
          </w:tcPr>
          <w:p w14:paraId="3E8ABD16" w14:textId="3EF8AFFE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14:paraId="6B84C2FD" w14:textId="6F647544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6" w:type="dxa"/>
          </w:tcPr>
          <w:p w14:paraId="5F39677C" w14:textId="7FE20834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3843D863" w14:textId="77777777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D64DC" w:rsidRPr="00611BF5" w14:paraId="6C0F2DD1" w14:textId="77777777" w:rsidTr="00B25E1C">
        <w:tc>
          <w:tcPr>
            <w:tcW w:w="679" w:type="dxa"/>
          </w:tcPr>
          <w:p w14:paraId="7CD3F14A" w14:textId="77777777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6" w:type="dxa"/>
          </w:tcPr>
          <w:p w14:paraId="69DC90FA" w14:textId="77777777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4DB2B2A4" w14:textId="648D11D3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мероприятий для родителей обучающихся</w:t>
            </w:r>
          </w:p>
        </w:tc>
        <w:tc>
          <w:tcPr>
            <w:tcW w:w="2252" w:type="dxa"/>
          </w:tcPr>
          <w:p w14:paraId="5B7C2607" w14:textId="0073AA13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14:paraId="44CBBC53" w14:textId="08CD1DDB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Выработка совместных решений </w:t>
            </w:r>
          </w:p>
        </w:tc>
        <w:tc>
          <w:tcPr>
            <w:tcW w:w="1856" w:type="dxa"/>
          </w:tcPr>
          <w:p w14:paraId="6637603A" w14:textId="0CE974A0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23" w:type="dxa"/>
          </w:tcPr>
          <w:p w14:paraId="75738701" w14:textId="77777777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D64DC" w:rsidRPr="00611BF5" w14:paraId="70C56B38" w14:textId="77777777" w:rsidTr="00B25E1C">
        <w:tc>
          <w:tcPr>
            <w:tcW w:w="679" w:type="dxa"/>
          </w:tcPr>
          <w:p w14:paraId="66DC1B40" w14:textId="7443F670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14:paraId="250E57B2" w14:textId="77777777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3246FB4A" w14:textId="4C506D85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методического объединения педагогов, подготовка и выступление по вопросам воспитания</w:t>
            </w:r>
          </w:p>
        </w:tc>
        <w:tc>
          <w:tcPr>
            <w:tcW w:w="2252" w:type="dxa"/>
          </w:tcPr>
          <w:p w14:paraId="6823257D" w14:textId="628CA0EC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30" w:type="dxa"/>
          </w:tcPr>
          <w:p w14:paraId="276223EC" w14:textId="41A00DE6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методическую работы по проблемам воспитания</w:t>
            </w:r>
          </w:p>
        </w:tc>
        <w:tc>
          <w:tcPr>
            <w:tcW w:w="1856" w:type="dxa"/>
          </w:tcPr>
          <w:p w14:paraId="38C19866" w14:textId="77777777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7B08E3B5" w14:textId="77777777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1F1481D4" w14:textId="77777777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D64DC" w:rsidRPr="00611BF5" w14:paraId="1A696F5A" w14:textId="77777777" w:rsidTr="00B25E1C">
        <w:tc>
          <w:tcPr>
            <w:tcW w:w="679" w:type="dxa"/>
          </w:tcPr>
          <w:p w14:paraId="0A539A04" w14:textId="523B5E3D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976" w:type="dxa"/>
          </w:tcPr>
          <w:p w14:paraId="444849CB" w14:textId="77777777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2443CF62" w14:textId="278FF205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методических мероприятиях ОО для педагогов</w:t>
            </w:r>
            <w:r w:rsidR="000B5C8E" w:rsidRPr="00611BF5">
              <w:rPr>
                <w:rFonts w:ascii="Times New Roman" w:hAnsi="Times New Roman" w:cs="Times New Roman"/>
              </w:rPr>
              <w:t>. Подготовка выступления по работе детских общественных организаций</w:t>
            </w:r>
          </w:p>
        </w:tc>
        <w:tc>
          <w:tcPr>
            <w:tcW w:w="2252" w:type="dxa"/>
          </w:tcPr>
          <w:p w14:paraId="5877A5E3" w14:textId="6F484927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30" w:type="dxa"/>
          </w:tcPr>
          <w:p w14:paraId="0123D3A7" w14:textId="432B4804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методическую работы по проблемам воспитания</w:t>
            </w:r>
          </w:p>
        </w:tc>
        <w:tc>
          <w:tcPr>
            <w:tcW w:w="1856" w:type="dxa"/>
          </w:tcPr>
          <w:p w14:paraId="6E769C30" w14:textId="77777777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567B6D81" w14:textId="77777777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5824E4C6" w14:textId="77777777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B5C8E" w:rsidRPr="00611BF5" w14:paraId="025B412F" w14:textId="77777777" w:rsidTr="00B25E1C">
        <w:tc>
          <w:tcPr>
            <w:tcW w:w="679" w:type="dxa"/>
          </w:tcPr>
          <w:p w14:paraId="068D4856" w14:textId="15CEF14A"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14:paraId="751CCB4E" w14:textId="77777777"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6CB054C9" w14:textId="7E56ACA6"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Работа с активом классов по планированию и реализации детских инициатив</w:t>
            </w:r>
          </w:p>
        </w:tc>
        <w:tc>
          <w:tcPr>
            <w:tcW w:w="2252" w:type="dxa"/>
          </w:tcPr>
          <w:p w14:paraId="43B1A120" w14:textId="171A4CDE"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107F1714" w14:textId="49698CAC"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Поддержка социальных инициатив обучающихся, привлечение к совместному планированию </w:t>
            </w:r>
          </w:p>
        </w:tc>
        <w:tc>
          <w:tcPr>
            <w:tcW w:w="1856" w:type="dxa"/>
          </w:tcPr>
          <w:p w14:paraId="76A5148F" w14:textId="0F959E74"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361297ED" w14:textId="77777777"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D536A" w:rsidRPr="00611BF5" w14:paraId="08751E25" w14:textId="77777777" w:rsidTr="00B25E1C">
        <w:tc>
          <w:tcPr>
            <w:tcW w:w="679" w:type="dxa"/>
          </w:tcPr>
          <w:p w14:paraId="06D78EC9" w14:textId="10122A2A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76" w:type="dxa"/>
          </w:tcPr>
          <w:p w14:paraId="168D7AEE" w14:textId="77777777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4CB1C1FE" w14:textId="4C3D1BC4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Планирование работы с активом обучающихся школьной медиа службы (центра)</w:t>
            </w:r>
          </w:p>
        </w:tc>
        <w:tc>
          <w:tcPr>
            <w:tcW w:w="2252" w:type="dxa"/>
          </w:tcPr>
          <w:p w14:paraId="5A6C1CB1" w14:textId="53FCCD7D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00958FF7" w14:textId="619FD61D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позитивного воспитательного </w:t>
            </w:r>
            <w:r w:rsidRPr="00611BF5">
              <w:rPr>
                <w:rFonts w:ascii="Times New Roman" w:hAnsi="Times New Roman" w:cs="Times New Roman"/>
              </w:rPr>
              <w:lastRenderedPageBreak/>
              <w:t xml:space="preserve">контента </w:t>
            </w:r>
          </w:p>
        </w:tc>
        <w:tc>
          <w:tcPr>
            <w:tcW w:w="1856" w:type="dxa"/>
          </w:tcPr>
          <w:p w14:paraId="04C0AC29" w14:textId="30430126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Администрация</w:t>
            </w:r>
          </w:p>
        </w:tc>
        <w:tc>
          <w:tcPr>
            <w:tcW w:w="1823" w:type="dxa"/>
          </w:tcPr>
          <w:p w14:paraId="6E994190" w14:textId="77777777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40087" w:rsidRPr="00611BF5" w14:paraId="5C9002D6" w14:textId="77777777" w:rsidTr="00B25E1C">
        <w:tc>
          <w:tcPr>
            <w:tcW w:w="679" w:type="dxa"/>
          </w:tcPr>
          <w:p w14:paraId="2F5EA8C0" w14:textId="26574376" w:rsidR="00940087" w:rsidRPr="00611BF5" w:rsidRDefault="0094008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14:paraId="5D7C9E4C" w14:textId="77777777" w:rsidR="00940087" w:rsidRPr="00611BF5" w:rsidRDefault="0094008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10D1AD91" w14:textId="7F2A1EA1" w:rsidR="00940087" w:rsidRPr="00611BF5" w:rsidRDefault="0094008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Создание группы (сообщества) обучающихся в социальных сетях</w:t>
            </w:r>
          </w:p>
        </w:tc>
        <w:tc>
          <w:tcPr>
            <w:tcW w:w="2252" w:type="dxa"/>
          </w:tcPr>
          <w:p w14:paraId="56FC52FD" w14:textId="07952CF0" w:rsidR="00940087" w:rsidRPr="00611BF5" w:rsidRDefault="0094008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2908A068" w14:textId="00E9AA44" w:rsidR="00940087" w:rsidRPr="00611BF5" w:rsidRDefault="0094008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позитивного воспитательного контента </w:t>
            </w:r>
          </w:p>
        </w:tc>
        <w:tc>
          <w:tcPr>
            <w:tcW w:w="1856" w:type="dxa"/>
          </w:tcPr>
          <w:p w14:paraId="4AFE9038" w14:textId="1F359339" w:rsidR="00940087" w:rsidRPr="00611BF5" w:rsidRDefault="0094008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22EF9767" w14:textId="77777777" w:rsidR="00940087" w:rsidRPr="00611BF5" w:rsidRDefault="0094008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54A351EA" w14:textId="77777777" w:rsidR="006F3DF7" w:rsidRPr="00611BF5" w:rsidRDefault="006F3DF7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14:paraId="188A566D" w14:textId="4663CBA8" w:rsidR="006F3DF7" w:rsidRPr="00611BF5" w:rsidRDefault="006F3DF7" w:rsidP="00611BF5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Педагогическая работа</w:t>
      </w:r>
    </w:p>
    <w:p w14:paraId="7D88B6E2" w14:textId="77777777" w:rsidR="00376431" w:rsidRPr="00611BF5" w:rsidRDefault="00376431" w:rsidP="00611BF5">
      <w:pPr>
        <w:pStyle w:val="a3"/>
        <w:spacing w:line="240" w:lineRule="auto"/>
        <w:ind w:left="1068"/>
        <w:rPr>
          <w:rFonts w:ascii="Times New Roman" w:hAnsi="Times New Roman" w:cs="Times New Roman"/>
          <w:b/>
          <w:bCs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00340B" w:rsidRPr="00611BF5" w14:paraId="19B70DBE" w14:textId="77777777" w:rsidTr="00B25E1C">
        <w:tc>
          <w:tcPr>
            <w:tcW w:w="679" w:type="dxa"/>
          </w:tcPr>
          <w:p w14:paraId="0E2253F7" w14:textId="62DF9D66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55FBDF54" w14:textId="02300558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14:paraId="2FF89DF9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3AB386FD" w14:textId="6FD11756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52" w:type="dxa"/>
          </w:tcPr>
          <w:p w14:paraId="1B48351E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144E59DA" w14:textId="3C2A7399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30" w:type="dxa"/>
          </w:tcPr>
          <w:p w14:paraId="29CA40EC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1CD9ADAE" w14:textId="4F296D15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856" w:type="dxa"/>
          </w:tcPr>
          <w:p w14:paraId="61D60D99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65E8A980" w14:textId="6BD48D15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23" w:type="dxa"/>
          </w:tcPr>
          <w:p w14:paraId="1EFF7DA4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29BB83AB" w14:textId="4A83CC2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6F3DF7" w:rsidRPr="00611BF5" w14:paraId="286D2592" w14:textId="77777777" w:rsidTr="00B25E1C">
        <w:tc>
          <w:tcPr>
            <w:tcW w:w="679" w:type="dxa"/>
          </w:tcPr>
          <w:p w14:paraId="1E96E49A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1DCCB2BA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50F147AF" w14:textId="3C99151E" w:rsidR="006F3DF7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детьми группы риска</w:t>
            </w:r>
          </w:p>
        </w:tc>
        <w:tc>
          <w:tcPr>
            <w:tcW w:w="2252" w:type="dxa"/>
          </w:tcPr>
          <w:p w14:paraId="5357F4AB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705213C4" w14:textId="6610682B" w:rsidR="006F3DF7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работы с этой категорией детей</w:t>
            </w:r>
          </w:p>
        </w:tc>
        <w:tc>
          <w:tcPr>
            <w:tcW w:w="1856" w:type="dxa"/>
          </w:tcPr>
          <w:p w14:paraId="17CD49A1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398E700B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F3DF7" w:rsidRPr="00611BF5" w14:paraId="6B07D999" w14:textId="77777777" w:rsidTr="00B25E1C">
        <w:tc>
          <w:tcPr>
            <w:tcW w:w="679" w:type="dxa"/>
          </w:tcPr>
          <w:p w14:paraId="7E472821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14:paraId="0ADB6EE1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1F396F01" w14:textId="200B9002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Проведение </w:t>
            </w:r>
            <w:r w:rsidR="00DB0135" w:rsidRPr="00611BF5">
              <w:rPr>
                <w:rFonts w:ascii="Times New Roman" w:hAnsi="Times New Roman" w:cs="Times New Roman"/>
              </w:rPr>
              <w:t>воспитательн</w:t>
            </w:r>
            <w:r w:rsidR="006A1772">
              <w:rPr>
                <w:rFonts w:ascii="Times New Roman" w:hAnsi="Times New Roman" w:cs="Times New Roman"/>
              </w:rPr>
              <w:t xml:space="preserve">ых </w:t>
            </w:r>
            <w:r w:rsidRPr="00611BF5">
              <w:rPr>
                <w:rFonts w:ascii="Times New Roman" w:hAnsi="Times New Roman" w:cs="Times New Roman"/>
              </w:rPr>
              <w:t>мероприяти</w:t>
            </w:r>
            <w:r w:rsidR="006A1772">
              <w:rPr>
                <w:rFonts w:ascii="Times New Roman" w:hAnsi="Times New Roman" w:cs="Times New Roman"/>
              </w:rPr>
              <w:t>й в соответствии с календарным планом воспитательной работы на год</w:t>
            </w:r>
            <w:r w:rsidRPr="00611BF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52" w:type="dxa"/>
          </w:tcPr>
          <w:p w14:paraId="796434DA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144C97F1" w14:textId="6FF0C008" w:rsidR="006F3DF7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Совместная деятельность с педагогами по организации воспитательной работы</w:t>
            </w:r>
          </w:p>
        </w:tc>
        <w:tc>
          <w:tcPr>
            <w:tcW w:w="1856" w:type="dxa"/>
          </w:tcPr>
          <w:p w14:paraId="596DBF0F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6247795D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F3DF7" w:rsidRPr="00611BF5" w14:paraId="07F7E6B8" w14:textId="77777777" w:rsidTr="00B25E1C">
        <w:tc>
          <w:tcPr>
            <w:tcW w:w="679" w:type="dxa"/>
          </w:tcPr>
          <w:p w14:paraId="2733A33E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030A414B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3B777D77" w14:textId="267964C2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Проведение </w:t>
            </w:r>
            <w:r w:rsidR="00DB0135" w:rsidRPr="00611BF5">
              <w:rPr>
                <w:rFonts w:ascii="Times New Roman" w:hAnsi="Times New Roman" w:cs="Times New Roman"/>
              </w:rPr>
              <w:t>воспитательн</w:t>
            </w:r>
            <w:r w:rsidR="007152E7" w:rsidRPr="00611BF5">
              <w:rPr>
                <w:rFonts w:ascii="Times New Roman" w:hAnsi="Times New Roman" w:cs="Times New Roman"/>
              </w:rPr>
              <w:t>ых</w:t>
            </w:r>
            <w:r w:rsidR="00DB0135" w:rsidRPr="00611BF5">
              <w:rPr>
                <w:rFonts w:ascii="Times New Roman" w:hAnsi="Times New Roman" w:cs="Times New Roman"/>
              </w:rPr>
              <w:t xml:space="preserve"> </w:t>
            </w:r>
            <w:r w:rsidRPr="00611BF5">
              <w:rPr>
                <w:rFonts w:ascii="Times New Roman" w:hAnsi="Times New Roman" w:cs="Times New Roman"/>
              </w:rPr>
              <w:t>мероприяти</w:t>
            </w:r>
            <w:r w:rsidR="007152E7" w:rsidRPr="00611BF5">
              <w:rPr>
                <w:rFonts w:ascii="Times New Roman" w:hAnsi="Times New Roman" w:cs="Times New Roman"/>
              </w:rPr>
              <w:t>й</w:t>
            </w:r>
            <w:r w:rsidRPr="00611BF5">
              <w:rPr>
                <w:rFonts w:ascii="Times New Roman" w:hAnsi="Times New Roman" w:cs="Times New Roman"/>
              </w:rPr>
              <w:t xml:space="preserve"> по инициативе обучающихся</w:t>
            </w:r>
            <w:r w:rsidR="005D64DC" w:rsidRPr="00611BF5">
              <w:rPr>
                <w:rFonts w:ascii="Times New Roman" w:hAnsi="Times New Roman" w:cs="Times New Roman"/>
              </w:rPr>
              <w:t xml:space="preserve"> в классах</w:t>
            </w:r>
          </w:p>
        </w:tc>
        <w:tc>
          <w:tcPr>
            <w:tcW w:w="2252" w:type="dxa"/>
          </w:tcPr>
          <w:p w14:paraId="7214FFF1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2AABBCDC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Поддержка социальной инициативы и активности обучающихся</w:t>
            </w:r>
          </w:p>
        </w:tc>
        <w:tc>
          <w:tcPr>
            <w:tcW w:w="1856" w:type="dxa"/>
          </w:tcPr>
          <w:p w14:paraId="19790496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52B1BEF7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152E7" w:rsidRPr="00611BF5" w14:paraId="79260911" w14:textId="77777777" w:rsidTr="00B25E1C">
        <w:tc>
          <w:tcPr>
            <w:tcW w:w="679" w:type="dxa"/>
          </w:tcPr>
          <w:p w14:paraId="23A45F17" w14:textId="2A951632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14:paraId="73E0B292" w14:textId="4E163CF0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0E2F743E" w14:textId="20EF8CB4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мероприятий для обучающихся класса (параллели) по реализации проект</w:t>
            </w:r>
            <w:r w:rsidR="006A1772">
              <w:rPr>
                <w:rFonts w:ascii="Times New Roman" w:hAnsi="Times New Roman" w:cs="Times New Roman"/>
              </w:rPr>
              <w:t>ов и программ детских и молодежных организаций</w:t>
            </w:r>
          </w:p>
        </w:tc>
        <w:tc>
          <w:tcPr>
            <w:tcW w:w="2252" w:type="dxa"/>
          </w:tcPr>
          <w:p w14:paraId="4D8B22E6" w14:textId="0D6A7A8F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6DC6AA1E" w14:textId="05D551BB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Поддержка социальной инициативы и активности обучающихся, включение в воспитательную систему мероприятий </w:t>
            </w:r>
            <w:r w:rsidR="006A1772">
              <w:rPr>
                <w:rFonts w:ascii="Times New Roman" w:hAnsi="Times New Roman" w:cs="Times New Roman"/>
              </w:rPr>
              <w:t>детских и молодежных организаций</w:t>
            </w:r>
          </w:p>
        </w:tc>
        <w:tc>
          <w:tcPr>
            <w:tcW w:w="1856" w:type="dxa"/>
          </w:tcPr>
          <w:p w14:paraId="7979358F" w14:textId="3188149C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3A08A81C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C5301" w:rsidRPr="00611BF5" w14:paraId="29A64109" w14:textId="77777777" w:rsidTr="00B25E1C">
        <w:tc>
          <w:tcPr>
            <w:tcW w:w="679" w:type="dxa"/>
          </w:tcPr>
          <w:p w14:paraId="5A765523" w14:textId="3BD12D83"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14:paraId="08AD15A8" w14:textId="660AA604" w:rsidR="000C5301" w:rsidRPr="000C5301" w:rsidRDefault="000C5301" w:rsidP="000C530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04.11</w:t>
            </w:r>
          </w:p>
        </w:tc>
        <w:tc>
          <w:tcPr>
            <w:tcW w:w="3724" w:type="dxa"/>
          </w:tcPr>
          <w:p w14:paraId="73247DC2" w14:textId="0AB63A10" w:rsidR="000C5301" w:rsidRPr="000C5301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народного единства</w:t>
            </w:r>
          </w:p>
        </w:tc>
        <w:tc>
          <w:tcPr>
            <w:tcW w:w="2252" w:type="dxa"/>
          </w:tcPr>
          <w:p w14:paraId="59F9705D" w14:textId="7CB9620C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51588769" w14:textId="4763C75A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14:paraId="4C4FA900" w14:textId="09598395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27134762" w14:textId="77777777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C5301" w:rsidRPr="00611BF5" w14:paraId="5C96C6A6" w14:textId="77777777" w:rsidTr="00B25E1C">
        <w:tc>
          <w:tcPr>
            <w:tcW w:w="679" w:type="dxa"/>
          </w:tcPr>
          <w:p w14:paraId="61D29138" w14:textId="62CBD39A"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976" w:type="dxa"/>
          </w:tcPr>
          <w:p w14:paraId="661A0BB3" w14:textId="60B1AD37" w:rsidR="000C5301" w:rsidRPr="000C5301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08.11</w:t>
            </w:r>
          </w:p>
        </w:tc>
        <w:tc>
          <w:tcPr>
            <w:tcW w:w="3724" w:type="dxa"/>
          </w:tcPr>
          <w:p w14:paraId="103FC39F" w14:textId="67EB7810" w:rsidR="000C5301" w:rsidRPr="000C5301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памяти погибших при исполнении служебных           обязанностей сотрудников органов внутренних дел России</w:t>
            </w:r>
          </w:p>
        </w:tc>
        <w:tc>
          <w:tcPr>
            <w:tcW w:w="2252" w:type="dxa"/>
          </w:tcPr>
          <w:p w14:paraId="79406C52" w14:textId="4CB68661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37888385" w14:textId="3E054159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Сохранение памяти о погибших </w:t>
            </w:r>
            <w:r w:rsidRPr="000C5301">
              <w:rPr>
                <w:rFonts w:ascii="Times New Roman" w:hAnsi="Times New Roman" w:cs="Times New Roman"/>
              </w:rPr>
              <w:t>при исполнении служебных           обязанностей сотрудников органов внутренних дел России</w:t>
            </w:r>
          </w:p>
        </w:tc>
        <w:tc>
          <w:tcPr>
            <w:tcW w:w="1856" w:type="dxa"/>
          </w:tcPr>
          <w:p w14:paraId="0B2A575E" w14:textId="7F8600BF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726660A6" w14:textId="77777777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C5301" w:rsidRPr="00611BF5" w14:paraId="0270A83D" w14:textId="77777777" w:rsidTr="00B25E1C">
        <w:tc>
          <w:tcPr>
            <w:tcW w:w="679" w:type="dxa"/>
          </w:tcPr>
          <w:p w14:paraId="22BD46D4" w14:textId="4081B30E"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14:paraId="5252E55E" w14:textId="239ACCE0" w:rsidR="000C5301" w:rsidRPr="000C5301" w:rsidRDefault="000C5301" w:rsidP="000C530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</w:t>
            </w:r>
          </w:p>
        </w:tc>
        <w:tc>
          <w:tcPr>
            <w:tcW w:w="3724" w:type="dxa"/>
          </w:tcPr>
          <w:p w14:paraId="51362362" w14:textId="2C6A2D75" w:rsidR="000C5301" w:rsidRPr="000C5301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начала Нюрнбергского процесса</w:t>
            </w:r>
          </w:p>
        </w:tc>
        <w:tc>
          <w:tcPr>
            <w:tcW w:w="2252" w:type="dxa"/>
          </w:tcPr>
          <w:p w14:paraId="24F85772" w14:textId="57C7A6D4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663F7904" w14:textId="04B26C65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представлений о системе международного военного права и его значении</w:t>
            </w:r>
          </w:p>
        </w:tc>
        <w:tc>
          <w:tcPr>
            <w:tcW w:w="1856" w:type="dxa"/>
          </w:tcPr>
          <w:p w14:paraId="2C128F08" w14:textId="5D53CCCB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5F05F40E" w14:textId="77777777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C5301" w:rsidRPr="00611BF5" w14:paraId="50D0ED76" w14:textId="77777777" w:rsidTr="00B25E1C">
        <w:tc>
          <w:tcPr>
            <w:tcW w:w="679" w:type="dxa"/>
          </w:tcPr>
          <w:p w14:paraId="700C3F0C" w14:textId="4ABF0072"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6" w:type="dxa"/>
          </w:tcPr>
          <w:p w14:paraId="20DBAFA4" w14:textId="2FEEA580" w:rsidR="000C5301" w:rsidRPr="000C5301" w:rsidRDefault="000C5301" w:rsidP="000C530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</w:t>
            </w:r>
          </w:p>
        </w:tc>
        <w:tc>
          <w:tcPr>
            <w:tcW w:w="3724" w:type="dxa"/>
          </w:tcPr>
          <w:p w14:paraId="26EDD8DB" w14:textId="4C88392D" w:rsidR="000C5301" w:rsidRPr="000C5301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матери в России</w:t>
            </w:r>
          </w:p>
        </w:tc>
        <w:tc>
          <w:tcPr>
            <w:tcW w:w="2252" w:type="dxa"/>
          </w:tcPr>
          <w:p w14:paraId="0DA51ED5" w14:textId="2D168107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129C799E" w14:textId="5BE8555B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семейных традиций, актуализация ценности семьи</w:t>
            </w:r>
          </w:p>
        </w:tc>
        <w:tc>
          <w:tcPr>
            <w:tcW w:w="1856" w:type="dxa"/>
          </w:tcPr>
          <w:p w14:paraId="17F26AA2" w14:textId="7E7335DC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49F18039" w14:textId="77777777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C5301" w:rsidRPr="00611BF5" w14:paraId="221A5076" w14:textId="77777777" w:rsidTr="00B25E1C">
        <w:tc>
          <w:tcPr>
            <w:tcW w:w="679" w:type="dxa"/>
          </w:tcPr>
          <w:p w14:paraId="3E1B726A" w14:textId="1C80DF85"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14:paraId="3E01199C" w14:textId="1DA0BA44" w:rsidR="000C5301" w:rsidRPr="000C5301" w:rsidRDefault="000C5301" w:rsidP="000C530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30.11</w:t>
            </w:r>
          </w:p>
        </w:tc>
        <w:tc>
          <w:tcPr>
            <w:tcW w:w="3724" w:type="dxa"/>
          </w:tcPr>
          <w:p w14:paraId="4B404BFD" w14:textId="0A3F0553" w:rsidR="000C5301" w:rsidRPr="000C5301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Государственного герба Российской Федерации</w:t>
            </w:r>
          </w:p>
        </w:tc>
        <w:tc>
          <w:tcPr>
            <w:tcW w:w="2252" w:type="dxa"/>
          </w:tcPr>
          <w:p w14:paraId="7CB00C56" w14:textId="2969468A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08D640DF" w14:textId="58420C13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14:paraId="1E8367C8" w14:textId="12D45828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3231230C" w14:textId="77777777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5BE93237" w14:textId="77777777" w:rsidR="006F3DF7" w:rsidRPr="00611BF5" w:rsidRDefault="006F3DF7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14:paraId="1C38541B" w14:textId="33EB14B4" w:rsidR="006F3DF7" w:rsidRPr="00611BF5" w:rsidRDefault="000574D2" w:rsidP="00611BF5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 xml:space="preserve">4. </w:t>
      </w:r>
      <w:r w:rsidR="006F3DF7" w:rsidRPr="00611BF5">
        <w:rPr>
          <w:rFonts w:ascii="Times New Roman" w:hAnsi="Times New Roman" w:cs="Times New Roman"/>
          <w:b/>
          <w:bCs/>
        </w:rPr>
        <w:t>Подготовка отчетной, аналитической документации, повышение квалификации</w:t>
      </w:r>
    </w:p>
    <w:p w14:paraId="37FF4768" w14:textId="77777777" w:rsidR="006F3DF7" w:rsidRPr="00611BF5" w:rsidRDefault="006F3DF7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4"/>
        <w:gridCol w:w="970"/>
        <w:gridCol w:w="3684"/>
        <w:gridCol w:w="2229"/>
        <w:gridCol w:w="2522"/>
        <w:gridCol w:w="1946"/>
        <w:gridCol w:w="1815"/>
      </w:tblGrid>
      <w:tr w:rsidR="0000340B" w:rsidRPr="00611BF5" w14:paraId="044E6C5E" w14:textId="77777777" w:rsidTr="00B25E1C">
        <w:tc>
          <w:tcPr>
            <w:tcW w:w="674" w:type="dxa"/>
          </w:tcPr>
          <w:p w14:paraId="57633214" w14:textId="5C661389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0" w:type="dxa"/>
          </w:tcPr>
          <w:p w14:paraId="1385062E" w14:textId="006613E2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4" w:type="dxa"/>
          </w:tcPr>
          <w:p w14:paraId="3B8C30CA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714ACF2D" w14:textId="0C3878E6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29" w:type="dxa"/>
          </w:tcPr>
          <w:p w14:paraId="4A89D236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5DFAE197" w14:textId="2452335E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22" w:type="dxa"/>
          </w:tcPr>
          <w:p w14:paraId="2FE0F08C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7CAD3B96" w14:textId="6378F6FC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946" w:type="dxa"/>
          </w:tcPr>
          <w:p w14:paraId="7641EE9C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1CD3F29D" w14:textId="5A6BC424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15" w:type="dxa"/>
          </w:tcPr>
          <w:p w14:paraId="728319F3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0A0F3419" w14:textId="2A87852D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7152E7" w:rsidRPr="00611BF5" w14:paraId="1A17FB6A" w14:textId="77777777" w:rsidTr="0094323A">
        <w:tc>
          <w:tcPr>
            <w:tcW w:w="674" w:type="dxa"/>
          </w:tcPr>
          <w:p w14:paraId="7F4B75EA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0" w:type="dxa"/>
          </w:tcPr>
          <w:p w14:paraId="0CF797FC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</w:tcPr>
          <w:p w14:paraId="118E4956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рабочих совещаниях, </w:t>
            </w:r>
            <w:r w:rsidRPr="00611BF5">
              <w:rPr>
                <w:rFonts w:ascii="Times New Roman" w:hAnsi="Times New Roman" w:cs="Times New Roman"/>
              </w:rPr>
              <w:lastRenderedPageBreak/>
              <w:t>мероприятиях, проводимых муниципальными координаторами</w:t>
            </w:r>
          </w:p>
        </w:tc>
        <w:tc>
          <w:tcPr>
            <w:tcW w:w="2229" w:type="dxa"/>
          </w:tcPr>
          <w:p w14:paraId="1AA010DB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Советник </w:t>
            </w:r>
            <w:r w:rsidRPr="00611BF5">
              <w:rPr>
                <w:rFonts w:ascii="Times New Roman" w:hAnsi="Times New Roman" w:cs="Times New Roman"/>
              </w:rPr>
              <w:lastRenderedPageBreak/>
              <w:t>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09B36645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Адаптация к </w:t>
            </w:r>
            <w:r w:rsidRPr="00611BF5">
              <w:rPr>
                <w:rFonts w:ascii="Times New Roman" w:hAnsi="Times New Roman" w:cs="Times New Roman"/>
              </w:rPr>
              <w:lastRenderedPageBreak/>
              <w:t>профессиональной деятельности</w:t>
            </w:r>
          </w:p>
        </w:tc>
        <w:tc>
          <w:tcPr>
            <w:tcW w:w="1946" w:type="dxa"/>
          </w:tcPr>
          <w:p w14:paraId="42672E32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Муниципальный </w:t>
            </w:r>
            <w:r w:rsidRPr="00611BF5">
              <w:rPr>
                <w:rFonts w:ascii="Times New Roman" w:hAnsi="Times New Roman" w:cs="Times New Roman"/>
              </w:rPr>
              <w:lastRenderedPageBreak/>
              <w:t>координатор</w:t>
            </w:r>
          </w:p>
        </w:tc>
        <w:tc>
          <w:tcPr>
            <w:tcW w:w="1815" w:type="dxa"/>
          </w:tcPr>
          <w:p w14:paraId="0B6418CC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0EC7088E" w14:textId="77777777" w:rsidR="006F3DF7" w:rsidRPr="00611BF5" w:rsidRDefault="006F3DF7" w:rsidP="00611BF5">
      <w:pPr>
        <w:spacing w:line="240" w:lineRule="auto"/>
        <w:jc w:val="center"/>
        <w:rPr>
          <w:rFonts w:ascii="Times New Roman" w:hAnsi="Times New Roman" w:cs="Times New Roman"/>
        </w:rPr>
      </w:pPr>
    </w:p>
    <w:p w14:paraId="6C7A89D7" w14:textId="46F46573" w:rsidR="000574D2" w:rsidRPr="00611BF5" w:rsidRDefault="000574D2" w:rsidP="00611BF5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 xml:space="preserve">IV </w:t>
      </w:r>
      <w:r w:rsidRPr="00611BF5">
        <w:rPr>
          <w:rFonts w:ascii="Times New Roman" w:hAnsi="Times New Roman" w:cs="Times New Roman"/>
          <w:b/>
          <w:bCs/>
        </w:rPr>
        <w:t>месяц</w:t>
      </w:r>
      <w:r w:rsidR="000C5301">
        <w:rPr>
          <w:rFonts w:ascii="Times New Roman" w:hAnsi="Times New Roman" w:cs="Times New Roman"/>
          <w:b/>
          <w:bCs/>
        </w:rPr>
        <w:t xml:space="preserve"> (декабрь)</w:t>
      </w:r>
    </w:p>
    <w:p w14:paraId="3406DD64" w14:textId="77777777" w:rsidR="000574D2" w:rsidRPr="00611BF5" w:rsidRDefault="000574D2" w:rsidP="00611BF5">
      <w:pPr>
        <w:spacing w:line="240" w:lineRule="auto"/>
        <w:ind w:left="360" w:firstLine="348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>1</w:t>
      </w:r>
      <w:r w:rsidRPr="00611BF5">
        <w:rPr>
          <w:rFonts w:ascii="Times New Roman" w:hAnsi="Times New Roman" w:cs="Times New Roman"/>
          <w:b/>
          <w:bCs/>
        </w:rPr>
        <w:t>.Административная работа</w:t>
      </w:r>
    </w:p>
    <w:p w14:paraId="0668088B" w14:textId="77777777" w:rsidR="000574D2" w:rsidRPr="00611BF5" w:rsidRDefault="000574D2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00340B" w:rsidRPr="00611BF5" w14:paraId="1D316F65" w14:textId="77777777" w:rsidTr="00B25E1C">
        <w:tc>
          <w:tcPr>
            <w:tcW w:w="680" w:type="dxa"/>
          </w:tcPr>
          <w:p w14:paraId="601C6D59" w14:textId="7C18B9E6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3D9BD9A8" w14:textId="3E389E6A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41" w:type="dxa"/>
          </w:tcPr>
          <w:p w14:paraId="3FA0F81E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1EF9D235" w14:textId="1D5B7E74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46" w:type="dxa"/>
          </w:tcPr>
          <w:p w14:paraId="07344C43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7101FC5D" w14:textId="7C5E6C65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18" w:type="dxa"/>
          </w:tcPr>
          <w:p w14:paraId="105DF402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743B7611" w14:textId="7F66B6B5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856" w:type="dxa"/>
          </w:tcPr>
          <w:p w14:paraId="116208C6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282D54CD" w14:textId="78F75291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23" w:type="dxa"/>
          </w:tcPr>
          <w:p w14:paraId="5D470750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6E1B023A" w14:textId="08F06EB8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0574D2" w:rsidRPr="00611BF5" w14:paraId="1412C3EB" w14:textId="77777777" w:rsidTr="00B25E1C">
        <w:tc>
          <w:tcPr>
            <w:tcW w:w="680" w:type="dxa"/>
          </w:tcPr>
          <w:p w14:paraId="0C8B4724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5634F490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489712E7" w14:textId="4767E202" w:rsidR="000574D2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и оформлении социального паспорта школы, взаимодействие с классными руководителями по оформлению социальных паспортов классов, обучающихся</w:t>
            </w:r>
          </w:p>
        </w:tc>
        <w:tc>
          <w:tcPr>
            <w:tcW w:w="2246" w:type="dxa"/>
          </w:tcPr>
          <w:p w14:paraId="66BCF28B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14:paraId="79B1BB66" w14:textId="77565372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Определение перспектив воспитательной работы </w:t>
            </w:r>
          </w:p>
        </w:tc>
        <w:tc>
          <w:tcPr>
            <w:tcW w:w="1856" w:type="dxa"/>
          </w:tcPr>
          <w:p w14:paraId="173A30D9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326F3064" w14:textId="2E70B413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6EA03B60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574D2" w:rsidRPr="00611BF5" w14:paraId="695A9E2F" w14:textId="77777777" w:rsidTr="00B25E1C">
        <w:tc>
          <w:tcPr>
            <w:tcW w:w="680" w:type="dxa"/>
          </w:tcPr>
          <w:p w14:paraId="2EF2D388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14:paraId="34A9D4FC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725C9372" w14:textId="08099521" w:rsidR="000574D2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разработке Рабочей программы по воспитанию</w:t>
            </w:r>
          </w:p>
        </w:tc>
        <w:tc>
          <w:tcPr>
            <w:tcW w:w="2246" w:type="dxa"/>
          </w:tcPr>
          <w:p w14:paraId="64917CB0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3C696AF1" w14:textId="6A253AB2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Разработка рабочей программы по воспитанию</w:t>
            </w:r>
            <w:r w:rsidR="007152E7" w:rsidRPr="00611BF5">
              <w:rPr>
                <w:rFonts w:ascii="Times New Roman" w:hAnsi="Times New Roman" w:cs="Times New Roman"/>
              </w:rPr>
              <w:t>, выработка совместных решений</w:t>
            </w:r>
          </w:p>
        </w:tc>
        <w:tc>
          <w:tcPr>
            <w:tcW w:w="1856" w:type="dxa"/>
          </w:tcPr>
          <w:p w14:paraId="333874D2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17E66AE4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14:paraId="7D9F750E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152E7" w:rsidRPr="00611BF5" w14:paraId="3426CD21" w14:textId="77777777" w:rsidTr="00B25E1C">
        <w:tc>
          <w:tcPr>
            <w:tcW w:w="680" w:type="dxa"/>
          </w:tcPr>
          <w:p w14:paraId="1EAAE933" w14:textId="3946967E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1DC11BE0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14572BC1" w14:textId="78008C1C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обсуждении (на педагогическом совете, рабочих совещаниях) корректировки планов, рабочих программ по воспитанию с учетом Рабочей программы, мнений родителей, обучающихся.</w:t>
            </w:r>
          </w:p>
        </w:tc>
        <w:tc>
          <w:tcPr>
            <w:tcW w:w="2246" w:type="dxa"/>
          </w:tcPr>
          <w:p w14:paraId="6F365A9C" w14:textId="5C7FEB7E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133F082A" w14:textId="1FC442CE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Совершенствование системы работы по воспитанию, выработка совместных решений</w:t>
            </w:r>
          </w:p>
        </w:tc>
        <w:tc>
          <w:tcPr>
            <w:tcW w:w="1856" w:type="dxa"/>
          </w:tcPr>
          <w:p w14:paraId="4E462C01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7428DF8A" w14:textId="7512F88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14:paraId="5F149862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30485" w:rsidRPr="00611BF5" w14:paraId="628E115E" w14:textId="77777777" w:rsidTr="00B25E1C">
        <w:tc>
          <w:tcPr>
            <w:tcW w:w="680" w:type="dxa"/>
          </w:tcPr>
          <w:p w14:paraId="0D10D81C" w14:textId="680396C4"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14:paraId="5A3F5FAB" w14:textId="0259DBD7"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4C46177C" w14:textId="0CC42955" w:rsidR="00530485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отчетов по воспитанию</w:t>
            </w:r>
          </w:p>
        </w:tc>
        <w:tc>
          <w:tcPr>
            <w:tcW w:w="2246" w:type="dxa"/>
          </w:tcPr>
          <w:p w14:paraId="37FFCD42" w14:textId="3075A0F9"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14:paraId="6B723551" w14:textId="0ADEAAE9"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Определение перспектив воспитательной работы на следующий год</w:t>
            </w:r>
          </w:p>
        </w:tc>
        <w:tc>
          <w:tcPr>
            <w:tcW w:w="1856" w:type="dxa"/>
          </w:tcPr>
          <w:p w14:paraId="17744430" w14:textId="32B76F65"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62689E4E" w14:textId="77777777"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30485" w:rsidRPr="00611BF5" w14:paraId="5292C5F7" w14:textId="77777777" w:rsidTr="00B25E1C">
        <w:tc>
          <w:tcPr>
            <w:tcW w:w="680" w:type="dxa"/>
          </w:tcPr>
          <w:p w14:paraId="6307CA3A" w14:textId="7A3A6054"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14:paraId="3CE5F23B" w14:textId="77777777"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5C8A8F22" w14:textId="0685BEA7" w:rsidR="00530485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обсуждении взаимодействия с другими социальными институтами по реализации воспитательной работы, участие в проведении совместных мероприятий на следующий уч. год</w:t>
            </w:r>
          </w:p>
        </w:tc>
        <w:tc>
          <w:tcPr>
            <w:tcW w:w="2246" w:type="dxa"/>
          </w:tcPr>
          <w:p w14:paraId="4AA1F30D" w14:textId="398AD317"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14:paraId="41F6228C" w14:textId="5D31C40A" w:rsidR="00530485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Выработка плана совместных действий</w:t>
            </w:r>
          </w:p>
        </w:tc>
        <w:tc>
          <w:tcPr>
            <w:tcW w:w="1856" w:type="dxa"/>
          </w:tcPr>
          <w:p w14:paraId="1A98331F" w14:textId="73455FE3"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5BEDF311" w14:textId="77777777"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152E7" w:rsidRPr="00611BF5" w14:paraId="00C0436C" w14:textId="77777777" w:rsidTr="00B25E1C">
        <w:tc>
          <w:tcPr>
            <w:tcW w:w="680" w:type="dxa"/>
          </w:tcPr>
          <w:p w14:paraId="177D992C" w14:textId="257FCDFC" w:rsidR="007152E7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976" w:type="dxa"/>
          </w:tcPr>
          <w:p w14:paraId="4869DC44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2033E7C9" w14:textId="6A3BFF3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планировании классными руководителями работы с родителями обучающихся на следующий уч. год</w:t>
            </w:r>
          </w:p>
        </w:tc>
        <w:tc>
          <w:tcPr>
            <w:tcW w:w="2246" w:type="dxa"/>
          </w:tcPr>
          <w:p w14:paraId="024FBDA6" w14:textId="697958C9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518" w:type="dxa"/>
          </w:tcPr>
          <w:p w14:paraId="482B428D" w14:textId="3ECBC15E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Выработка плана совместных действий</w:t>
            </w:r>
          </w:p>
        </w:tc>
        <w:tc>
          <w:tcPr>
            <w:tcW w:w="1856" w:type="dxa"/>
          </w:tcPr>
          <w:p w14:paraId="458415FD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3EA4EC5F" w14:textId="1C540BBD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580CDE7D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152E7" w:rsidRPr="00611BF5" w14:paraId="11E33380" w14:textId="77777777" w:rsidTr="00B25E1C">
        <w:tc>
          <w:tcPr>
            <w:tcW w:w="680" w:type="dxa"/>
          </w:tcPr>
          <w:p w14:paraId="17A034CD" w14:textId="3975DF93" w:rsidR="007152E7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14:paraId="78166DEB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0F83BB39" w14:textId="0753A3B1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планировании совместных мероприятий с другими социальными институтами, детскими и юношескими общественными организациями на следующий уч. год</w:t>
            </w:r>
          </w:p>
        </w:tc>
        <w:tc>
          <w:tcPr>
            <w:tcW w:w="2246" w:type="dxa"/>
          </w:tcPr>
          <w:p w14:paraId="4BB22E15" w14:textId="44B7C4D8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14:paraId="0D9EB433" w14:textId="59077E3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Выработка плана совместных действий</w:t>
            </w:r>
          </w:p>
        </w:tc>
        <w:tc>
          <w:tcPr>
            <w:tcW w:w="1856" w:type="dxa"/>
          </w:tcPr>
          <w:p w14:paraId="1C73B077" w14:textId="0F81E5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1D4597F4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152E7" w:rsidRPr="00611BF5" w14:paraId="2403EC0A" w14:textId="77777777" w:rsidTr="00B25E1C">
        <w:tc>
          <w:tcPr>
            <w:tcW w:w="680" w:type="dxa"/>
          </w:tcPr>
          <w:p w14:paraId="5BB319CF" w14:textId="28FDA8B2" w:rsidR="007152E7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6" w:type="dxa"/>
          </w:tcPr>
          <w:p w14:paraId="00F212FD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61CF1FE4" w14:textId="74162588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планировании мероприятий для детей группы риска, детей, находящихся в ТЖС на следующий уч. год</w:t>
            </w:r>
          </w:p>
        </w:tc>
        <w:tc>
          <w:tcPr>
            <w:tcW w:w="2246" w:type="dxa"/>
          </w:tcPr>
          <w:p w14:paraId="62075F92" w14:textId="06FCF09F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14:paraId="4FEA3F00" w14:textId="30A7B54B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Выработка плана совместных действий</w:t>
            </w:r>
          </w:p>
        </w:tc>
        <w:tc>
          <w:tcPr>
            <w:tcW w:w="1856" w:type="dxa"/>
          </w:tcPr>
          <w:p w14:paraId="00B04299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687FD078" w14:textId="04F78F26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14:paraId="0A6D73E6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152E7" w:rsidRPr="00611BF5" w14:paraId="591BFB0D" w14:textId="77777777" w:rsidTr="00B25E1C">
        <w:tc>
          <w:tcPr>
            <w:tcW w:w="680" w:type="dxa"/>
          </w:tcPr>
          <w:p w14:paraId="69A36B24" w14:textId="212C4C93" w:rsidR="007152E7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14:paraId="3D523898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1651E401" w14:textId="7C5F986C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планировании воспитательных мероприятий на следующий уч. </w:t>
            </w:r>
            <w:r w:rsidR="0094323A" w:rsidRPr="00611BF5">
              <w:rPr>
                <w:rFonts w:ascii="Times New Roman" w:hAnsi="Times New Roman" w:cs="Times New Roman"/>
              </w:rPr>
              <w:t>год. Разработка плана воспитательной работы</w:t>
            </w:r>
          </w:p>
        </w:tc>
        <w:tc>
          <w:tcPr>
            <w:tcW w:w="2246" w:type="dxa"/>
          </w:tcPr>
          <w:p w14:paraId="5EA4CA76" w14:textId="69006721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14:paraId="72F7F15F" w14:textId="4F814EF4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Выработка плана совместных действий</w:t>
            </w:r>
          </w:p>
        </w:tc>
        <w:tc>
          <w:tcPr>
            <w:tcW w:w="1856" w:type="dxa"/>
          </w:tcPr>
          <w:p w14:paraId="072CA589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2CF3C7EB" w14:textId="56D738CB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14:paraId="1F494655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D536A" w:rsidRPr="00611BF5" w14:paraId="49A73048" w14:textId="77777777" w:rsidTr="00B25E1C">
        <w:tc>
          <w:tcPr>
            <w:tcW w:w="680" w:type="dxa"/>
          </w:tcPr>
          <w:p w14:paraId="3435C2D7" w14:textId="01D3D93E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76" w:type="dxa"/>
          </w:tcPr>
          <w:p w14:paraId="0D807B2A" w14:textId="77777777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1501B18F" w14:textId="4A33253B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социального паспорта ОО, классов, обучающихся</w:t>
            </w:r>
          </w:p>
        </w:tc>
        <w:tc>
          <w:tcPr>
            <w:tcW w:w="2246" w:type="dxa"/>
          </w:tcPr>
          <w:p w14:paraId="7D05705F" w14:textId="6E1B1F5E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14:paraId="54B4D9E8" w14:textId="78D335F0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социальных условий, социального статуса обу</w:t>
            </w:r>
            <w:r w:rsidR="005530FB" w:rsidRPr="00611BF5">
              <w:rPr>
                <w:rFonts w:ascii="Times New Roman" w:hAnsi="Times New Roman" w:cs="Times New Roman"/>
              </w:rPr>
              <w:t>чающихся</w:t>
            </w:r>
          </w:p>
        </w:tc>
        <w:tc>
          <w:tcPr>
            <w:tcW w:w="1856" w:type="dxa"/>
          </w:tcPr>
          <w:p w14:paraId="39187A9D" w14:textId="3F2D8A66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7B24B0FF" w14:textId="77777777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0F717B05" w14:textId="77777777" w:rsidR="000574D2" w:rsidRPr="00611BF5" w:rsidRDefault="000574D2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14:paraId="0F892225" w14:textId="5DF9F2EB" w:rsidR="000574D2" w:rsidRPr="00611BF5" w:rsidRDefault="003D536A" w:rsidP="00611BF5">
      <w:pPr>
        <w:spacing w:line="240" w:lineRule="auto"/>
        <w:ind w:left="1080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 xml:space="preserve">2. </w:t>
      </w:r>
      <w:r w:rsidR="000574D2" w:rsidRPr="00611BF5">
        <w:rPr>
          <w:rFonts w:ascii="Times New Roman" w:hAnsi="Times New Roman" w:cs="Times New Roman"/>
          <w:b/>
          <w:bCs/>
        </w:rPr>
        <w:t>Информационно-просветительская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5"/>
        <w:gridCol w:w="971"/>
        <w:gridCol w:w="3692"/>
        <w:gridCol w:w="2247"/>
        <w:gridCol w:w="2524"/>
        <w:gridCol w:w="1914"/>
        <w:gridCol w:w="1817"/>
      </w:tblGrid>
      <w:tr w:rsidR="0000340B" w:rsidRPr="00611BF5" w14:paraId="45D380BC" w14:textId="77777777" w:rsidTr="0000340B">
        <w:tc>
          <w:tcPr>
            <w:tcW w:w="675" w:type="dxa"/>
          </w:tcPr>
          <w:p w14:paraId="1AEFA92E" w14:textId="02B7A238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1" w:type="dxa"/>
          </w:tcPr>
          <w:p w14:paraId="773A04FA" w14:textId="282FBE22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92" w:type="dxa"/>
          </w:tcPr>
          <w:p w14:paraId="2910A3EE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07DDDEAA" w14:textId="7E6DBC6C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47" w:type="dxa"/>
          </w:tcPr>
          <w:p w14:paraId="52D7A9C4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65B3CC57" w14:textId="36989F04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24" w:type="dxa"/>
          </w:tcPr>
          <w:p w14:paraId="1B1F2317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3DB3025E" w14:textId="1491FC74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914" w:type="dxa"/>
          </w:tcPr>
          <w:p w14:paraId="6061BEF8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176EA50C" w14:textId="20E82954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17" w:type="dxa"/>
          </w:tcPr>
          <w:p w14:paraId="0CEA1CB8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0ABE691F" w14:textId="0C5C6A3B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6E5F1A" w:rsidRPr="00611BF5" w14:paraId="35A9887B" w14:textId="77777777" w:rsidTr="0000340B">
        <w:tc>
          <w:tcPr>
            <w:tcW w:w="675" w:type="dxa"/>
          </w:tcPr>
          <w:p w14:paraId="5DFE8828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1" w:type="dxa"/>
          </w:tcPr>
          <w:p w14:paraId="08BA5AE6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2" w:type="dxa"/>
          </w:tcPr>
          <w:p w14:paraId="703DE066" w14:textId="7214385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контента, «проба пера»</w:t>
            </w:r>
          </w:p>
        </w:tc>
        <w:tc>
          <w:tcPr>
            <w:tcW w:w="2247" w:type="dxa"/>
          </w:tcPr>
          <w:p w14:paraId="10D6A7C3" w14:textId="298F7536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24" w:type="dxa"/>
          </w:tcPr>
          <w:p w14:paraId="15EE9D50" w14:textId="62B7AD5B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позитивного контента по воспитанию</w:t>
            </w:r>
          </w:p>
        </w:tc>
        <w:tc>
          <w:tcPr>
            <w:tcW w:w="1914" w:type="dxa"/>
          </w:tcPr>
          <w:p w14:paraId="15B2815D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7E15C5C0" w14:textId="3B826D93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</w:tcPr>
          <w:p w14:paraId="24503FBA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574D2" w:rsidRPr="00611BF5" w14:paraId="10A8F43D" w14:textId="77777777" w:rsidTr="0000340B">
        <w:tc>
          <w:tcPr>
            <w:tcW w:w="675" w:type="dxa"/>
          </w:tcPr>
          <w:p w14:paraId="43E59C38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1" w:type="dxa"/>
          </w:tcPr>
          <w:p w14:paraId="5AA6D966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2" w:type="dxa"/>
          </w:tcPr>
          <w:p w14:paraId="4DEEFBB7" w14:textId="17961528" w:rsidR="000574D2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Встречи с педагогами, родителями, обучающимися</w:t>
            </w:r>
          </w:p>
        </w:tc>
        <w:tc>
          <w:tcPr>
            <w:tcW w:w="2247" w:type="dxa"/>
          </w:tcPr>
          <w:p w14:paraId="643B7744" w14:textId="1C813F1A" w:rsidR="000574D2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24" w:type="dxa"/>
          </w:tcPr>
          <w:p w14:paraId="585B5919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Оказание адресной помощи педагогов в решении вопросов, связанных с воспитанием обучающихся</w:t>
            </w:r>
          </w:p>
        </w:tc>
        <w:tc>
          <w:tcPr>
            <w:tcW w:w="1914" w:type="dxa"/>
          </w:tcPr>
          <w:p w14:paraId="4375F56A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17" w:type="dxa"/>
          </w:tcPr>
          <w:p w14:paraId="1F54BB7A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E5F1A" w:rsidRPr="00611BF5" w14:paraId="0925EB32" w14:textId="77777777" w:rsidTr="0000340B">
        <w:tc>
          <w:tcPr>
            <w:tcW w:w="675" w:type="dxa"/>
          </w:tcPr>
          <w:p w14:paraId="6239A38D" w14:textId="7148294B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1" w:type="dxa"/>
          </w:tcPr>
          <w:p w14:paraId="584431C3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2" w:type="dxa"/>
          </w:tcPr>
          <w:p w14:paraId="4B35E200" w14:textId="0C10530F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Подготовка и проведение </w:t>
            </w:r>
            <w:r w:rsidRPr="00611BF5">
              <w:rPr>
                <w:rFonts w:ascii="Times New Roman" w:hAnsi="Times New Roman" w:cs="Times New Roman"/>
              </w:rPr>
              <w:lastRenderedPageBreak/>
              <w:t>методической консультации для педагогов по проблемам воспитания</w:t>
            </w:r>
          </w:p>
        </w:tc>
        <w:tc>
          <w:tcPr>
            <w:tcW w:w="2247" w:type="dxa"/>
          </w:tcPr>
          <w:p w14:paraId="6D2C03DF" w14:textId="680C5E29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Педагогические </w:t>
            </w:r>
            <w:r w:rsidRPr="00611BF5">
              <w:rPr>
                <w:rFonts w:ascii="Times New Roman" w:hAnsi="Times New Roman" w:cs="Times New Roman"/>
              </w:rPr>
              <w:lastRenderedPageBreak/>
              <w:t xml:space="preserve">работники </w:t>
            </w:r>
          </w:p>
        </w:tc>
        <w:tc>
          <w:tcPr>
            <w:tcW w:w="2524" w:type="dxa"/>
          </w:tcPr>
          <w:p w14:paraId="4C9D751A" w14:textId="423D62E4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 xml:space="preserve">Включение в </w:t>
            </w:r>
            <w:r w:rsidRPr="00611BF5">
              <w:rPr>
                <w:rFonts w:ascii="Times New Roman" w:hAnsi="Times New Roman" w:cs="Times New Roman"/>
              </w:rPr>
              <w:lastRenderedPageBreak/>
              <w:t>методическую работы ОО</w:t>
            </w:r>
          </w:p>
        </w:tc>
        <w:tc>
          <w:tcPr>
            <w:tcW w:w="1914" w:type="dxa"/>
          </w:tcPr>
          <w:p w14:paraId="4FA24049" w14:textId="3CE1184A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Администрация</w:t>
            </w:r>
          </w:p>
        </w:tc>
        <w:tc>
          <w:tcPr>
            <w:tcW w:w="1817" w:type="dxa"/>
          </w:tcPr>
          <w:p w14:paraId="1E890232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E5F1A" w:rsidRPr="00611BF5" w14:paraId="04B90865" w14:textId="77777777" w:rsidTr="0000340B">
        <w:tc>
          <w:tcPr>
            <w:tcW w:w="675" w:type="dxa"/>
          </w:tcPr>
          <w:p w14:paraId="74195D54" w14:textId="7A2F572A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1" w:type="dxa"/>
          </w:tcPr>
          <w:p w14:paraId="0C1E4B57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2" w:type="dxa"/>
          </w:tcPr>
          <w:p w14:paraId="013D0AC5" w14:textId="01763FDD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выступления на методическом мероприятии по вопросам деятельности детских общественных организаций</w:t>
            </w:r>
            <w:r w:rsidR="000B5C8E" w:rsidRPr="00611BF5">
              <w:rPr>
                <w:rFonts w:ascii="Times New Roman" w:hAnsi="Times New Roman" w:cs="Times New Roman"/>
              </w:rPr>
              <w:t>, проектированию воспитательной работы на основе их содержания</w:t>
            </w:r>
          </w:p>
        </w:tc>
        <w:tc>
          <w:tcPr>
            <w:tcW w:w="2247" w:type="dxa"/>
          </w:tcPr>
          <w:p w14:paraId="1DD2E9F5" w14:textId="34A676CD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24" w:type="dxa"/>
          </w:tcPr>
          <w:p w14:paraId="3F660CEF" w14:textId="0968413A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педагогов в совместную деятельность</w:t>
            </w:r>
          </w:p>
        </w:tc>
        <w:tc>
          <w:tcPr>
            <w:tcW w:w="1914" w:type="dxa"/>
          </w:tcPr>
          <w:p w14:paraId="490B0341" w14:textId="70F67B76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17" w:type="dxa"/>
          </w:tcPr>
          <w:p w14:paraId="4688AF47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D536A" w:rsidRPr="00611BF5" w14:paraId="665AFFB3" w14:textId="77777777" w:rsidTr="0000340B">
        <w:tc>
          <w:tcPr>
            <w:tcW w:w="675" w:type="dxa"/>
          </w:tcPr>
          <w:p w14:paraId="53BCE1FE" w14:textId="4495EB98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1" w:type="dxa"/>
          </w:tcPr>
          <w:p w14:paraId="1036B19B" w14:textId="77777777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2" w:type="dxa"/>
          </w:tcPr>
          <w:p w14:paraId="1D48431B" w14:textId="503BB0C0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размещение в СМИ, социальных сетях контента, подготовленного школьной медиа службой</w:t>
            </w:r>
          </w:p>
        </w:tc>
        <w:tc>
          <w:tcPr>
            <w:tcW w:w="2247" w:type="dxa"/>
          </w:tcPr>
          <w:p w14:paraId="78431455" w14:textId="0CDEB9F5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24" w:type="dxa"/>
          </w:tcPr>
          <w:p w14:paraId="4070038E" w14:textId="04DC5F85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позитивного медиапространства как ресурса воспитания в ОО</w:t>
            </w:r>
          </w:p>
        </w:tc>
        <w:tc>
          <w:tcPr>
            <w:tcW w:w="1914" w:type="dxa"/>
          </w:tcPr>
          <w:p w14:paraId="24453009" w14:textId="7FD81560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Администрация, педагогические работники</w:t>
            </w:r>
          </w:p>
        </w:tc>
        <w:tc>
          <w:tcPr>
            <w:tcW w:w="1817" w:type="dxa"/>
          </w:tcPr>
          <w:p w14:paraId="0D508DC2" w14:textId="77777777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3A4940F6" w14:textId="77777777" w:rsidR="000574D2" w:rsidRPr="00611BF5" w:rsidRDefault="000574D2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14:paraId="274DE4B3" w14:textId="09031161" w:rsidR="000574D2" w:rsidRPr="00611BF5" w:rsidRDefault="00C75EF4" w:rsidP="00611BF5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Педагогическая работа</w:t>
      </w:r>
    </w:p>
    <w:p w14:paraId="1399F34A" w14:textId="77777777" w:rsidR="005530FB" w:rsidRPr="00611BF5" w:rsidRDefault="005530FB" w:rsidP="00611BF5">
      <w:pPr>
        <w:pStyle w:val="a3"/>
        <w:spacing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a4"/>
        <w:tblW w:w="14034" w:type="dxa"/>
        <w:tblInd w:w="562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858"/>
        <w:gridCol w:w="1856"/>
        <w:gridCol w:w="1689"/>
      </w:tblGrid>
      <w:tr w:rsidR="0000340B" w:rsidRPr="00611BF5" w14:paraId="5A3FC281" w14:textId="77777777" w:rsidTr="00C75EF4">
        <w:tc>
          <w:tcPr>
            <w:tcW w:w="679" w:type="dxa"/>
          </w:tcPr>
          <w:p w14:paraId="724B7DDE" w14:textId="4D98A171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55289B7E" w14:textId="1D413809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14:paraId="6C7EBAB6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11E215B4" w14:textId="54CDC11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52" w:type="dxa"/>
          </w:tcPr>
          <w:p w14:paraId="5A149505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29676792" w14:textId="62A5D03C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858" w:type="dxa"/>
          </w:tcPr>
          <w:p w14:paraId="3F51434B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7EFD02F5" w14:textId="2B8F5B48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856" w:type="dxa"/>
          </w:tcPr>
          <w:p w14:paraId="5F186797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4B6776AD" w14:textId="464AEF23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689" w:type="dxa"/>
          </w:tcPr>
          <w:p w14:paraId="72AD6DDA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5B40A67C" w14:textId="025C41A1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0574D2" w:rsidRPr="00611BF5" w14:paraId="49462143" w14:textId="77777777" w:rsidTr="00C75EF4">
        <w:tc>
          <w:tcPr>
            <w:tcW w:w="679" w:type="dxa"/>
          </w:tcPr>
          <w:p w14:paraId="5B15B870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6B5177E7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2F71C33E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Работа с активом обучающихся </w:t>
            </w:r>
          </w:p>
        </w:tc>
        <w:tc>
          <w:tcPr>
            <w:tcW w:w="2252" w:type="dxa"/>
          </w:tcPr>
          <w:p w14:paraId="3A5BF1C6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74570102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Планирование деятельности по подготовке мероприятий, корректировка плана</w:t>
            </w:r>
          </w:p>
        </w:tc>
        <w:tc>
          <w:tcPr>
            <w:tcW w:w="1856" w:type="dxa"/>
          </w:tcPr>
          <w:p w14:paraId="48CE9FE3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39D8B28A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E5F1A" w:rsidRPr="00611BF5" w14:paraId="581BE0DF" w14:textId="77777777" w:rsidTr="00C75EF4">
        <w:tc>
          <w:tcPr>
            <w:tcW w:w="679" w:type="dxa"/>
          </w:tcPr>
          <w:p w14:paraId="409DEF0B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14:paraId="05E84427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3A8B46C3" w14:textId="4C7644A0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мероприятий по инициативе обучающихся</w:t>
            </w:r>
          </w:p>
        </w:tc>
        <w:tc>
          <w:tcPr>
            <w:tcW w:w="2252" w:type="dxa"/>
          </w:tcPr>
          <w:p w14:paraId="0C268255" w14:textId="5501BFA4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3C62A20A" w14:textId="4EBB1EAE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Поддержка социальной инициативы обучающихся, организация совместной деятельности</w:t>
            </w:r>
          </w:p>
        </w:tc>
        <w:tc>
          <w:tcPr>
            <w:tcW w:w="1856" w:type="dxa"/>
          </w:tcPr>
          <w:p w14:paraId="2EEF2516" w14:textId="120B6A9A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276E9376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574D2" w:rsidRPr="00611BF5" w14:paraId="794586FE" w14:textId="77777777" w:rsidTr="00C75EF4">
        <w:tc>
          <w:tcPr>
            <w:tcW w:w="679" w:type="dxa"/>
          </w:tcPr>
          <w:p w14:paraId="2276EBF8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14:paraId="474760C2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1857E040" w14:textId="3C3E1575" w:rsidR="000574D2" w:rsidRPr="00611BF5" w:rsidRDefault="006A17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воспитательн</w:t>
            </w:r>
            <w:r>
              <w:rPr>
                <w:rFonts w:ascii="Times New Roman" w:hAnsi="Times New Roman" w:cs="Times New Roman"/>
              </w:rPr>
              <w:t xml:space="preserve">ых </w:t>
            </w:r>
            <w:r w:rsidRPr="00611BF5">
              <w:rPr>
                <w:rFonts w:ascii="Times New Roman" w:hAnsi="Times New Roman" w:cs="Times New Roman"/>
              </w:rPr>
              <w:t>мероприяти</w:t>
            </w:r>
            <w:r>
              <w:rPr>
                <w:rFonts w:ascii="Times New Roman" w:hAnsi="Times New Roman" w:cs="Times New Roman"/>
              </w:rPr>
              <w:t>й в соответствии с календарным планом воспитательной работы на год</w:t>
            </w:r>
          </w:p>
        </w:tc>
        <w:tc>
          <w:tcPr>
            <w:tcW w:w="2252" w:type="dxa"/>
          </w:tcPr>
          <w:p w14:paraId="7E42AEB2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5F34CC63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14:paraId="0791D732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00F95BDB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574D2" w:rsidRPr="00611BF5" w14:paraId="014CC29B" w14:textId="77777777" w:rsidTr="00C75EF4">
        <w:tc>
          <w:tcPr>
            <w:tcW w:w="679" w:type="dxa"/>
          </w:tcPr>
          <w:p w14:paraId="375A16DF" w14:textId="1411F2FB" w:rsidR="000574D2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</w:t>
            </w:r>
            <w:r w:rsidR="000574D2"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162C275B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36EE8655" w14:textId="2CB01749" w:rsidR="000574D2" w:rsidRPr="008B7E21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Проведение мероприятий </w:t>
            </w:r>
            <w:r w:rsidR="006E5F1A" w:rsidRPr="00611BF5">
              <w:rPr>
                <w:rFonts w:ascii="Times New Roman" w:hAnsi="Times New Roman" w:cs="Times New Roman"/>
              </w:rPr>
              <w:t xml:space="preserve">по реализации проектов </w:t>
            </w:r>
            <w:r w:rsidR="005D7BCD">
              <w:rPr>
                <w:rFonts w:ascii="Times New Roman" w:hAnsi="Times New Roman" w:cs="Times New Roman"/>
              </w:rPr>
              <w:t>детских общественных объединений</w:t>
            </w:r>
          </w:p>
        </w:tc>
        <w:tc>
          <w:tcPr>
            <w:tcW w:w="2252" w:type="dxa"/>
          </w:tcPr>
          <w:p w14:paraId="77A42E29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708BDF71" w14:textId="32590D6D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воспитательной среды</w:t>
            </w:r>
            <w:r w:rsidR="006E5F1A" w:rsidRPr="00611BF5">
              <w:rPr>
                <w:rFonts w:ascii="Times New Roman" w:hAnsi="Times New Roman" w:cs="Times New Roman"/>
              </w:rPr>
              <w:t>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14:paraId="4107D854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6502E61B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3B42809C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574D2" w:rsidRPr="00611BF5" w14:paraId="167EC9EE" w14:textId="77777777" w:rsidTr="00C75EF4">
        <w:tc>
          <w:tcPr>
            <w:tcW w:w="679" w:type="dxa"/>
          </w:tcPr>
          <w:p w14:paraId="78D2774B" w14:textId="04253609" w:rsidR="000574D2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  <w:r w:rsidR="000574D2"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3D3760EC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108E19AD" w14:textId="0A8D95A6" w:rsidR="000574D2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работе школьного лагеря (тематических смен, трудовых десантов обучающихся и т.п.)</w:t>
            </w:r>
          </w:p>
        </w:tc>
        <w:tc>
          <w:tcPr>
            <w:tcW w:w="2252" w:type="dxa"/>
          </w:tcPr>
          <w:p w14:paraId="367BB074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422D2B3B" w14:textId="34051C54" w:rsidR="000574D2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воспитательной среды, включение обучающихся в социально-активную </w:t>
            </w:r>
            <w:r w:rsidRPr="00611BF5">
              <w:rPr>
                <w:rFonts w:ascii="Times New Roman" w:hAnsi="Times New Roman" w:cs="Times New Roman"/>
              </w:rPr>
              <w:lastRenderedPageBreak/>
              <w:t>полезную деятельность</w:t>
            </w:r>
          </w:p>
        </w:tc>
        <w:tc>
          <w:tcPr>
            <w:tcW w:w="1856" w:type="dxa"/>
          </w:tcPr>
          <w:p w14:paraId="59E04F26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Администрация</w:t>
            </w:r>
          </w:p>
          <w:p w14:paraId="0D49410B" w14:textId="2965BF98" w:rsidR="000574D2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</w:t>
            </w:r>
            <w:r w:rsidR="000574D2" w:rsidRPr="00611BF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89" w:type="dxa"/>
          </w:tcPr>
          <w:p w14:paraId="4E510D79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B5C8E" w:rsidRPr="00611BF5" w14:paraId="783D5BA1" w14:textId="77777777" w:rsidTr="00C75EF4">
        <w:tc>
          <w:tcPr>
            <w:tcW w:w="679" w:type="dxa"/>
          </w:tcPr>
          <w:p w14:paraId="24D6698A" w14:textId="6EA204FE"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14:paraId="509B8D47" w14:textId="77777777"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7A87B4D5" w14:textId="2E02BEEA"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проведение мероприятий по инициативе обучающихся в параллели</w:t>
            </w:r>
          </w:p>
        </w:tc>
        <w:tc>
          <w:tcPr>
            <w:tcW w:w="2252" w:type="dxa"/>
          </w:tcPr>
          <w:p w14:paraId="433139A1" w14:textId="6BBC52F5"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527C9ED8" w14:textId="32C760B0"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14:paraId="25D51821" w14:textId="77777777"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11E697A4" w14:textId="7B0B7BCF"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1689" w:type="dxa"/>
          </w:tcPr>
          <w:p w14:paraId="565439E1" w14:textId="77777777"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C5301" w:rsidRPr="00611BF5" w14:paraId="3836D393" w14:textId="77777777" w:rsidTr="00C75EF4">
        <w:tc>
          <w:tcPr>
            <w:tcW w:w="679" w:type="dxa"/>
          </w:tcPr>
          <w:p w14:paraId="3ED51922" w14:textId="170BBD72"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14:paraId="1031FB5B" w14:textId="574698BB" w:rsidR="000C530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03.12</w:t>
            </w:r>
          </w:p>
        </w:tc>
        <w:tc>
          <w:tcPr>
            <w:tcW w:w="3724" w:type="dxa"/>
          </w:tcPr>
          <w:p w14:paraId="284B7F67" w14:textId="77777777" w:rsidR="000C5301" w:rsidRPr="000C5301" w:rsidRDefault="000C5301" w:rsidP="00472109">
            <w:pPr>
              <w:pStyle w:val="a5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неизвестного солдата</w:t>
            </w:r>
          </w:p>
          <w:p w14:paraId="688488E7" w14:textId="581679B1" w:rsidR="000C5301" w:rsidRPr="000C5301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14:paraId="3F85049F" w14:textId="4C0FCBAC"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14:paraId="6D0F2785" w14:textId="69CF3C46"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Сохранение исторической памяти о погибших в ходе Великой Отечественной войны</w:t>
            </w:r>
          </w:p>
        </w:tc>
        <w:tc>
          <w:tcPr>
            <w:tcW w:w="1856" w:type="dxa"/>
          </w:tcPr>
          <w:p w14:paraId="796BF866" w14:textId="0246923F"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3E254E3A" w14:textId="77777777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C5301" w:rsidRPr="00611BF5" w14:paraId="089E7987" w14:textId="77777777" w:rsidTr="00C75EF4">
        <w:tc>
          <w:tcPr>
            <w:tcW w:w="679" w:type="dxa"/>
          </w:tcPr>
          <w:p w14:paraId="0DBC06F3" w14:textId="386F86DF"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14:paraId="016351E7" w14:textId="7803B756" w:rsidR="000C530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03.12</w:t>
            </w:r>
          </w:p>
        </w:tc>
        <w:tc>
          <w:tcPr>
            <w:tcW w:w="3724" w:type="dxa"/>
          </w:tcPr>
          <w:p w14:paraId="5A49B22E" w14:textId="7147507E" w:rsidR="000C530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Международный день инвалидов</w:t>
            </w:r>
          </w:p>
        </w:tc>
        <w:tc>
          <w:tcPr>
            <w:tcW w:w="2252" w:type="dxa"/>
          </w:tcPr>
          <w:p w14:paraId="58456F72" w14:textId="0EE8F726"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14:paraId="7AD13A75" w14:textId="78550F8B"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Привлечение внимания к проблемам и потребностям людей с ОВЗ</w:t>
            </w:r>
          </w:p>
        </w:tc>
        <w:tc>
          <w:tcPr>
            <w:tcW w:w="1856" w:type="dxa"/>
          </w:tcPr>
          <w:p w14:paraId="47BC96BC" w14:textId="26E84A24"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28EF8A6E" w14:textId="77777777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C64081" w:rsidRPr="00611BF5" w14:paraId="2D796486" w14:textId="77777777" w:rsidTr="00C75EF4">
        <w:tc>
          <w:tcPr>
            <w:tcW w:w="679" w:type="dxa"/>
          </w:tcPr>
          <w:p w14:paraId="3EFF5A2E" w14:textId="2995E54A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6" w:type="dxa"/>
          </w:tcPr>
          <w:p w14:paraId="65337951" w14:textId="2E5EFFDB" w:rsidR="00C6408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05.12</w:t>
            </w:r>
          </w:p>
        </w:tc>
        <w:tc>
          <w:tcPr>
            <w:tcW w:w="3724" w:type="dxa"/>
          </w:tcPr>
          <w:p w14:paraId="02C1F3C4" w14:textId="4E8982A8" w:rsidR="00C6408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добровольца (волонтера) в России</w:t>
            </w:r>
          </w:p>
        </w:tc>
        <w:tc>
          <w:tcPr>
            <w:tcW w:w="2252" w:type="dxa"/>
          </w:tcPr>
          <w:p w14:paraId="65B169C9" w14:textId="512AD2FE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14:paraId="62343E14" w14:textId="740A6CAB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активной гражданской позиции</w:t>
            </w:r>
          </w:p>
        </w:tc>
        <w:tc>
          <w:tcPr>
            <w:tcW w:w="1856" w:type="dxa"/>
          </w:tcPr>
          <w:p w14:paraId="093E71FE" w14:textId="12BB59FC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3BA7BFE4" w14:textId="77777777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C64081" w:rsidRPr="00611BF5" w14:paraId="6C939333" w14:textId="77777777" w:rsidTr="00C75EF4">
        <w:tc>
          <w:tcPr>
            <w:tcW w:w="679" w:type="dxa"/>
          </w:tcPr>
          <w:p w14:paraId="3A5EDBA9" w14:textId="768A1E46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14:paraId="641DC692" w14:textId="55218BF9" w:rsidR="00C6408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08.12</w:t>
            </w:r>
          </w:p>
        </w:tc>
        <w:tc>
          <w:tcPr>
            <w:tcW w:w="3724" w:type="dxa"/>
          </w:tcPr>
          <w:p w14:paraId="6557C99F" w14:textId="4BEA24A1" w:rsidR="00C6408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Международный день художника</w:t>
            </w:r>
          </w:p>
        </w:tc>
        <w:tc>
          <w:tcPr>
            <w:tcW w:w="2252" w:type="dxa"/>
          </w:tcPr>
          <w:p w14:paraId="73DEB8E4" w14:textId="6485A482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14:paraId="426804C1" w14:textId="53B7E91B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Художественно-эстетическое развитие обучающихся</w:t>
            </w:r>
          </w:p>
        </w:tc>
        <w:tc>
          <w:tcPr>
            <w:tcW w:w="1856" w:type="dxa"/>
          </w:tcPr>
          <w:p w14:paraId="2B8B38C1" w14:textId="5A230885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170D1962" w14:textId="77777777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C64081" w:rsidRPr="00611BF5" w14:paraId="1D8BCA7B" w14:textId="77777777" w:rsidTr="00C75EF4">
        <w:tc>
          <w:tcPr>
            <w:tcW w:w="679" w:type="dxa"/>
          </w:tcPr>
          <w:p w14:paraId="0AD15ECD" w14:textId="2BB84DD4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76" w:type="dxa"/>
          </w:tcPr>
          <w:p w14:paraId="1D2E9A91" w14:textId="0B890FAC" w:rsidR="00C6408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09.12</w:t>
            </w:r>
          </w:p>
        </w:tc>
        <w:tc>
          <w:tcPr>
            <w:tcW w:w="3724" w:type="dxa"/>
          </w:tcPr>
          <w:p w14:paraId="1FEC7A14" w14:textId="4819FDAC" w:rsidR="00C6408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Героев Отечества</w:t>
            </w:r>
          </w:p>
        </w:tc>
        <w:tc>
          <w:tcPr>
            <w:tcW w:w="2252" w:type="dxa"/>
          </w:tcPr>
          <w:p w14:paraId="4E141D18" w14:textId="287E01C1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14:paraId="74ACF4A9" w14:textId="7D7BC471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14:paraId="2A32FA85" w14:textId="3E0C81B9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Администрация, классные руководители, </w:t>
            </w:r>
            <w:r>
              <w:rPr>
                <w:rFonts w:ascii="Times New Roman" w:hAnsi="Times New Roman" w:cs="Times New Roman"/>
              </w:rPr>
              <w:lastRenderedPageBreak/>
              <w:t>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00C1955D" w14:textId="77777777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C64081" w:rsidRPr="00611BF5" w14:paraId="28572341" w14:textId="77777777" w:rsidTr="00C75EF4">
        <w:tc>
          <w:tcPr>
            <w:tcW w:w="679" w:type="dxa"/>
          </w:tcPr>
          <w:p w14:paraId="7F3A9EEA" w14:textId="588E9528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976" w:type="dxa"/>
          </w:tcPr>
          <w:p w14:paraId="06EF61C9" w14:textId="1C981923" w:rsidR="00C64081" w:rsidRPr="000C5301" w:rsidRDefault="00C64081" w:rsidP="00C640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 xml:space="preserve">12 </w:t>
            </w:r>
            <w:r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3724" w:type="dxa"/>
          </w:tcPr>
          <w:p w14:paraId="2887095A" w14:textId="408E23CB" w:rsidR="00C6408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Конституции Российской Федерации</w:t>
            </w:r>
          </w:p>
        </w:tc>
        <w:tc>
          <w:tcPr>
            <w:tcW w:w="2252" w:type="dxa"/>
          </w:tcPr>
          <w:p w14:paraId="5F7E9769" w14:textId="6100EF97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14:paraId="16838F8F" w14:textId="7BF47088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14:paraId="50271074" w14:textId="6B8E1B32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05AF1221" w14:textId="77777777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C64081" w:rsidRPr="00611BF5" w14:paraId="00D3D450" w14:textId="77777777" w:rsidTr="00C75EF4">
        <w:tc>
          <w:tcPr>
            <w:tcW w:w="679" w:type="dxa"/>
          </w:tcPr>
          <w:p w14:paraId="4324B538" w14:textId="70FD02E2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976" w:type="dxa"/>
          </w:tcPr>
          <w:p w14:paraId="7248F849" w14:textId="3C420920" w:rsidR="00C64081" w:rsidRPr="00611BF5" w:rsidRDefault="00C64081" w:rsidP="00C640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</w:t>
            </w:r>
          </w:p>
        </w:tc>
        <w:tc>
          <w:tcPr>
            <w:tcW w:w="3724" w:type="dxa"/>
          </w:tcPr>
          <w:p w14:paraId="746A0BA4" w14:textId="22D494CE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2252" w:type="dxa"/>
          </w:tcPr>
          <w:p w14:paraId="234D8DFD" w14:textId="470E5525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14:paraId="714CDCAD" w14:textId="0BE556FE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14:paraId="2CBADAC6" w14:textId="78470CFC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1767B693" w14:textId="77777777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623D25CE" w14:textId="77777777" w:rsidR="000574D2" w:rsidRPr="00611BF5" w:rsidRDefault="000574D2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14:paraId="5EE0397C" w14:textId="77777777" w:rsidR="000574D2" w:rsidRPr="00611BF5" w:rsidRDefault="000574D2" w:rsidP="00611BF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Подготовка отчетной, аналитической документации, повышение квалификации</w:t>
      </w:r>
    </w:p>
    <w:p w14:paraId="5B0A283B" w14:textId="77777777" w:rsidR="000574D2" w:rsidRPr="00611BF5" w:rsidRDefault="000574D2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4"/>
        <w:gridCol w:w="970"/>
        <w:gridCol w:w="3684"/>
        <w:gridCol w:w="2229"/>
        <w:gridCol w:w="2522"/>
        <w:gridCol w:w="1946"/>
        <w:gridCol w:w="1815"/>
      </w:tblGrid>
      <w:tr w:rsidR="0000340B" w:rsidRPr="00611BF5" w14:paraId="2F00E679" w14:textId="77777777" w:rsidTr="00B25E1C">
        <w:tc>
          <w:tcPr>
            <w:tcW w:w="674" w:type="dxa"/>
          </w:tcPr>
          <w:p w14:paraId="2FB645A3" w14:textId="6AB79B8E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0" w:type="dxa"/>
          </w:tcPr>
          <w:p w14:paraId="7E9A4EC2" w14:textId="0703349D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4" w:type="dxa"/>
          </w:tcPr>
          <w:p w14:paraId="03F28C13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00CC72CC" w14:textId="0AF46995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29" w:type="dxa"/>
          </w:tcPr>
          <w:p w14:paraId="0A8FBC4A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3E5CBB93" w14:textId="473710BD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22" w:type="dxa"/>
          </w:tcPr>
          <w:p w14:paraId="179A0150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0694CA7A" w14:textId="0A310C31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946" w:type="dxa"/>
          </w:tcPr>
          <w:p w14:paraId="18599E32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1528619F" w14:textId="4116ABA5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15" w:type="dxa"/>
          </w:tcPr>
          <w:p w14:paraId="79522171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4935C62F" w14:textId="5ED9F7F1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6E5F1A" w:rsidRPr="00611BF5" w14:paraId="2C58F344" w14:textId="77777777" w:rsidTr="0094323A">
        <w:tc>
          <w:tcPr>
            <w:tcW w:w="674" w:type="dxa"/>
          </w:tcPr>
          <w:p w14:paraId="5D605555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0" w:type="dxa"/>
          </w:tcPr>
          <w:p w14:paraId="53B674CB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</w:tcPr>
          <w:p w14:paraId="19AB8490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14:paraId="6409429B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524D1A49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14:paraId="72F64486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6CAFB8FF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E5F1A" w:rsidRPr="00611BF5" w14:paraId="0DB10323" w14:textId="77777777" w:rsidTr="0094323A">
        <w:tc>
          <w:tcPr>
            <w:tcW w:w="674" w:type="dxa"/>
          </w:tcPr>
          <w:p w14:paraId="15AAB069" w14:textId="1B7E327B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970" w:type="dxa"/>
          </w:tcPr>
          <w:p w14:paraId="503E7905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</w:tcPr>
          <w:p w14:paraId="07B59C99" w14:textId="75C640D1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Взаимодействие с советниками руководителей по воспитательной работе других ОО муниципалитета</w:t>
            </w:r>
          </w:p>
        </w:tc>
        <w:tc>
          <w:tcPr>
            <w:tcW w:w="2229" w:type="dxa"/>
          </w:tcPr>
          <w:p w14:paraId="5D453CA6" w14:textId="29C77868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44348672" w14:textId="41431551" w:rsidR="006E5F1A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опыта работы советников</w:t>
            </w:r>
          </w:p>
        </w:tc>
        <w:tc>
          <w:tcPr>
            <w:tcW w:w="1946" w:type="dxa"/>
          </w:tcPr>
          <w:p w14:paraId="2E168A99" w14:textId="450E7D1C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31CFD87D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0296E14A" w14:textId="77777777" w:rsidR="004317DD" w:rsidRPr="00611BF5" w:rsidRDefault="004317DD" w:rsidP="00611BF5">
      <w:pPr>
        <w:spacing w:line="240" w:lineRule="auto"/>
        <w:rPr>
          <w:rFonts w:ascii="Times New Roman" w:hAnsi="Times New Roman" w:cs="Times New Roman"/>
        </w:rPr>
      </w:pPr>
    </w:p>
    <w:sectPr w:rsidR="004317DD" w:rsidRPr="00611BF5" w:rsidSect="0000340B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72689"/>
    <w:multiLevelType w:val="hybridMultilevel"/>
    <w:tmpl w:val="7646C724"/>
    <w:lvl w:ilvl="0" w:tplc="B0704F5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EA1D8F"/>
    <w:multiLevelType w:val="hybridMultilevel"/>
    <w:tmpl w:val="746A8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4351E"/>
    <w:multiLevelType w:val="hybridMultilevel"/>
    <w:tmpl w:val="7646C724"/>
    <w:lvl w:ilvl="0" w:tplc="B0704F5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7D029F1"/>
    <w:multiLevelType w:val="hybridMultilevel"/>
    <w:tmpl w:val="0FC6A1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BF2FB6"/>
    <w:multiLevelType w:val="hybridMultilevel"/>
    <w:tmpl w:val="746A8A6A"/>
    <w:lvl w:ilvl="0" w:tplc="0419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7BBE6E4F"/>
    <w:multiLevelType w:val="multilevel"/>
    <w:tmpl w:val="F6026C8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6" w15:restartNumberingAfterBreak="0">
    <w:nsid w:val="7F8D0CBD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75A"/>
    <w:rsid w:val="0000340B"/>
    <w:rsid w:val="000574D2"/>
    <w:rsid w:val="000B5C8E"/>
    <w:rsid w:val="000C5301"/>
    <w:rsid w:val="003241ED"/>
    <w:rsid w:val="00376431"/>
    <w:rsid w:val="0039778C"/>
    <w:rsid w:val="003D536A"/>
    <w:rsid w:val="004317DD"/>
    <w:rsid w:val="0043281C"/>
    <w:rsid w:val="004342FA"/>
    <w:rsid w:val="00530485"/>
    <w:rsid w:val="005530FB"/>
    <w:rsid w:val="005D64DC"/>
    <w:rsid w:val="005D7BCD"/>
    <w:rsid w:val="00611BF5"/>
    <w:rsid w:val="00623CC4"/>
    <w:rsid w:val="006271AD"/>
    <w:rsid w:val="00630572"/>
    <w:rsid w:val="006A1772"/>
    <w:rsid w:val="006E5F1A"/>
    <w:rsid w:val="006F3DF7"/>
    <w:rsid w:val="007152E7"/>
    <w:rsid w:val="007416DB"/>
    <w:rsid w:val="00797F19"/>
    <w:rsid w:val="008721C8"/>
    <w:rsid w:val="008B7E21"/>
    <w:rsid w:val="008E318B"/>
    <w:rsid w:val="00903996"/>
    <w:rsid w:val="009122A1"/>
    <w:rsid w:val="009321C1"/>
    <w:rsid w:val="00940087"/>
    <w:rsid w:val="0094323A"/>
    <w:rsid w:val="009C2C75"/>
    <w:rsid w:val="00A11CDF"/>
    <w:rsid w:val="00A56DBB"/>
    <w:rsid w:val="00A71097"/>
    <w:rsid w:val="00AE675A"/>
    <w:rsid w:val="00B25E1C"/>
    <w:rsid w:val="00C64081"/>
    <w:rsid w:val="00C75EF4"/>
    <w:rsid w:val="00D02137"/>
    <w:rsid w:val="00D752E9"/>
    <w:rsid w:val="00DB0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1D6F3"/>
  <w15:docId w15:val="{47BABBBA-9F60-4C6C-8BEE-0715DBE68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7DD"/>
    <w:pPr>
      <w:ind w:left="720"/>
      <w:contextualSpacing/>
    </w:pPr>
  </w:style>
  <w:style w:type="table" w:styleId="a4">
    <w:name w:val="Table Grid"/>
    <w:basedOn w:val="a1"/>
    <w:uiPriority w:val="39"/>
    <w:rsid w:val="00431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6305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3621</Words>
  <Characters>20646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Клевцова Мария Сергеевна</cp:lastModifiedBy>
  <cp:revision>2</cp:revision>
  <dcterms:created xsi:type="dcterms:W3CDTF">2022-08-19T13:29:00Z</dcterms:created>
  <dcterms:modified xsi:type="dcterms:W3CDTF">2022-08-19T13:29:00Z</dcterms:modified>
</cp:coreProperties>
</file>